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E68284" w14:textId="77777777" w:rsidR="00FB147C" w:rsidRPr="0060758F" w:rsidRDefault="00B64CCB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0758F">
        <w:rPr>
          <w:rFonts w:ascii="Times New Roman" w:hAnsi="Times New Roman" w:cs="Times New Roman"/>
          <w:sz w:val="24"/>
          <w:szCs w:val="24"/>
        </w:rPr>
        <w:t>Министерство</w:t>
      </w:r>
      <w:r w:rsidR="00FB147C" w:rsidRPr="0060758F">
        <w:rPr>
          <w:rFonts w:ascii="Times New Roman" w:hAnsi="Times New Roman" w:cs="Times New Roman"/>
          <w:sz w:val="24"/>
          <w:szCs w:val="24"/>
        </w:rPr>
        <w:t xml:space="preserve"> образования</w:t>
      </w:r>
      <w:r w:rsidRPr="0060758F">
        <w:rPr>
          <w:rFonts w:ascii="Times New Roman" w:hAnsi="Times New Roman" w:cs="Times New Roman"/>
          <w:sz w:val="24"/>
          <w:szCs w:val="24"/>
        </w:rPr>
        <w:t xml:space="preserve"> Белгородской области</w:t>
      </w:r>
    </w:p>
    <w:p w14:paraId="1729CCE2" w14:textId="77777777" w:rsidR="00FB147C" w:rsidRPr="0060758F" w:rsidRDefault="00B64CCB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0758F">
        <w:rPr>
          <w:rFonts w:ascii="Times New Roman" w:hAnsi="Times New Roman" w:cs="Times New Roman"/>
          <w:sz w:val="24"/>
          <w:szCs w:val="24"/>
        </w:rPr>
        <w:t>Областное государственное автономное профессиональное образовательное учреждение</w:t>
      </w:r>
    </w:p>
    <w:p w14:paraId="39A5C628" w14:textId="77777777" w:rsidR="00B64CCB" w:rsidRPr="0060758F" w:rsidRDefault="00B64CCB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0758F">
        <w:rPr>
          <w:rFonts w:ascii="Times New Roman" w:hAnsi="Times New Roman" w:cs="Times New Roman"/>
          <w:sz w:val="24"/>
          <w:szCs w:val="24"/>
        </w:rPr>
        <w:t>«Старооскольский медицинский колледж»</w:t>
      </w:r>
    </w:p>
    <w:p w14:paraId="27AFAE05" w14:textId="77777777" w:rsidR="00FB147C" w:rsidRPr="0060758F" w:rsidRDefault="00FB147C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9B3C638" w14:textId="77777777" w:rsidR="00FB147C" w:rsidRPr="0060758F" w:rsidRDefault="00FB147C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C80200" w14:textId="77777777" w:rsidR="00FB147C" w:rsidRPr="0060758F" w:rsidRDefault="00FB147C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01818F" w14:textId="77777777" w:rsidR="009C001D" w:rsidRPr="0060758F" w:rsidRDefault="009C001D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D41055" w14:textId="05DD5B4F" w:rsidR="009C001D" w:rsidRPr="0060758F" w:rsidRDefault="007B6652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6652">
        <w:rPr>
          <w:rFonts w:ascii="Times New Roman" w:hAnsi="Times New Roman" w:cs="Times New Roman"/>
          <w:b/>
          <w:bCs/>
          <w:sz w:val="24"/>
          <w:szCs w:val="24"/>
        </w:rPr>
        <w:t>IV ВСЕРОССИЙСКИЙ ПЕДАГОГИЧЕСКИЙ КОНКУРС «ВОСПИТАНИЕ ПАТРИОТА И ГРАЖДАНИНА РОССИИ 21 ВЕКА»</w:t>
      </w:r>
    </w:p>
    <w:p w14:paraId="3A836E5C" w14:textId="77777777" w:rsidR="002E7011" w:rsidRPr="0060758F" w:rsidRDefault="002E7011" w:rsidP="0060758F">
      <w:pPr>
        <w:keepNext/>
        <w:keepLines/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F2DA553" w14:textId="77777777" w:rsidR="002E7011" w:rsidRPr="0060758F" w:rsidRDefault="002E7011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2C3C30" w14:textId="77777777" w:rsidR="00EF3B16" w:rsidRPr="0060758F" w:rsidRDefault="00EF3B16" w:rsidP="0060758F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758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Методическая разработка классного часа по теме:</w:t>
      </w:r>
    </w:p>
    <w:p w14:paraId="3D0DF1E0" w14:textId="77777777" w:rsidR="00EF3B16" w:rsidRPr="0060758F" w:rsidRDefault="00EF3B16" w:rsidP="0060758F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758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r w:rsidR="006D68EA" w:rsidRPr="0060758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Если хочешь быть здоров, откажись!»</w:t>
      </w:r>
    </w:p>
    <w:p w14:paraId="5B0502B4" w14:textId="77777777" w:rsidR="00FB147C" w:rsidRPr="0060758F" w:rsidRDefault="00FB147C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45958B" w14:textId="77777777" w:rsidR="009C001D" w:rsidRPr="0060758F" w:rsidRDefault="0060758F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4479E8" wp14:editId="2C058D6D">
            <wp:extent cx="4158900" cy="2620107"/>
            <wp:effectExtent l="19050" t="0" r="0" b="0"/>
            <wp:docPr id="4" name="Рисунок 2" descr="https://avatars.dzeninfra.ru/get-zen_doc/6625614/pub_6433a97a6e48e5014c431773_6433a984a066cc7b68438f70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dzeninfra.ru/get-zen_doc/6625614/pub_6433a97a6e48e5014c431773_6433a984a066cc7b68438f70/scale_120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835" cy="2621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86F3C1" w14:textId="77777777" w:rsidR="009C001D" w:rsidRPr="0060758F" w:rsidRDefault="009C001D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41E90F" w14:textId="77777777" w:rsidR="009C001D" w:rsidRPr="0060758F" w:rsidRDefault="009C001D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96DC42" w14:textId="77777777" w:rsidR="009C001D" w:rsidRPr="0060758F" w:rsidRDefault="009C001D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8CBAE7" w14:textId="77777777" w:rsidR="009C001D" w:rsidRPr="0060758F" w:rsidRDefault="009C001D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EAEB1D" w14:textId="77777777" w:rsidR="009C001D" w:rsidRPr="0060758F" w:rsidRDefault="009C001D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4A7E0B" w14:textId="77777777" w:rsidR="00FB147C" w:rsidRPr="0060758F" w:rsidRDefault="00FB147C" w:rsidP="0060758F">
      <w:pPr>
        <w:keepNext/>
        <w:keepLines/>
        <w:spacing w:after="0"/>
        <w:rPr>
          <w:rFonts w:ascii="Times New Roman" w:hAnsi="Times New Roman" w:cs="Times New Roman"/>
          <w:sz w:val="24"/>
          <w:szCs w:val="24"/>
        </w:rPr>
      </w:pPr>
    </w:p>
    <w:p w14:paraId="27D242EA" w14:textId="77777777" w:rsidR="00EF3B16" w:rsidRPr="0060758F" w:rsidRDefault="00EF3B16" w:rsidP="0060758F">
      <w:pPr>
        <w:keepNext/>
        <w:keepLines/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60758F">
        <w:rPr>
          <w:rFonts w:ascii="Times New Roman" w:hAnsi="Times New Roman" w:cs="Times New Roman"/>
          <w:sz w:val="24"/>
          <w:szCs w:val="24"/>
        </w:rPr>
        <w:t>П</w:t>
      </w:r>
      <w:r w:rsidR="002E7011" w:rsidRPr="0060758F">
        <w:rPr>
          <w:rFonts w:ascii="Times New Roman" w:hAnsi="Times New Roman" w:cs="Times New Roman"/>
          <w:sz w:val="24"/>
          <w:szCs w:val="24"/>
        </w:rPr>
        <w:t xml:space="preserve">реподаватели </w:t>
      </w:r>
    </w:p>
    <w:p w14:paraId="485DD975" w14:textId="77777777" w:rsidR="00EF3B16" w:rsidRPr="0060758F" w:rsidRDefault="00EF3B16" w:rsidP="0060758F">
      <w:pPr>
        <w:keepNext/>
        <w:keepLines/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60758F">
        <w:rPr>
          <w:rFonts w:ascii="Times New Roman" w:hAnsi="Times New Roman" w:cs="Times New Roman"/>
          <w:sz w:val="24"/>
          <w:szCs w:val="24"/>
        </w:rPr>
        <w:t xml:space="preserve">ОГАПОУ «Старооскольский медицинский колледж </w:t>
      </w:r>
    </w:p>
    <w:p w14:paraId="536C3E29" w14:textId="77777777" w:rsidR="002E7011" w:rsidRPr="0060758F" w:rsidRDefault="002E7011" w:rsidP="0060758F">
      <w:pPr>
        <w:keepNext/>
        <w:keepLines/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60758F">
        <w:rPr>
          <w:rFonts w:ascii="Times New Roman" w:hAnsi="Times New Roman" w:cs="Times New Roman"/>
          <w:sz w:val="24"/>
          <w:szCs w:val="24"/>
        </w:rPr>
        <w:t>Епифанова Е.А.</w:t>
      </w:r>
      <w:r w:rsidR="00EF3B16" w:rsidRPr="0060758F">
        <w:rPr>
          <w:rFonts w:ascii="Times New Roman" w:hAnsi="Times New Roman" w:cs="Times New Roman"/>
          <w:sz w:val="24"/>
          <w:szCs w:val="24"/>
        </w:rPr>
        <w:t xml:space="preserve">, </w:t>
      </w:r>
      <w:r w:rsidRPr="0060758F">
        <w:rPr>
          <w:rFonts w:ascii="Times New Roman" w:hAnsi="Times New Roman" w:cs="Times New Roman"/>
          <w:sz w:val="24"/>
          <w:szCs w:val="24"/>
        </w:rPr>
        <w:t>Ступак Г.Н.</w:t>
      </w:r>
    </w:p>
    <w:p w14:paraId="7A9990DE" w14:textId="77777777" w:rsidR="00FB147C" w:rsidRPr="0060758F" w:rsidRDefault="00FB147C" w:rsidP="0060758F">
      <w:pPr>
        <w:keepNext/>
        <w:keepLines/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14:paraId="70579D04" w14:textId="77777777" w:rsidR="00FB147C" w:rsidRPr="0060758F" w:rsidRDefault="00FB147C" w:rsidP="0060758F">
      <w:pPr>
        <w:keepNext/>
        <w:keepLines/>
        <w:spacing w:after="0"/>
        <w:ind w:firstLine="709"/>
        <w:rPr>
          <w:sz w:val="24"/>
          <w:szCs w:val="24"/>
        </w:rPr>
      </w:pPr>
    </w:p>
    <w:p w14:paraId="6C2F92C5" w14:textId="77777777" w:rsidR="00FB147C" w:rsidRPr="0060758F" w:rsidRDefault="00FB147C" w:rsidP="0060758F">
      <w:pPr>
        <w:keepNext/>
        <w:keepLines/>
        <w:spacing w:after="0"/>
        <w:ind w:firstLine="709"/>
        <w:rPr>
          <w:sz w:val="24"/>
          <w:szCs w:val="24"/>
        </w:rPr>
      </w:pPr>
    </w:p>
    <w:p w14:paraId="435C79E8" w14:textId="77777777" w:rsidR="00FB147C" w:rsidRPr="0060758F" w:rsidRDefault="00FB147C" w:rsidP="007B6652">
      <w:pPr>
        <w:keepNext/>
        <w:keepLines/>
        <w:spacing w:after="0"/>
        <w:rPr>
          <w:sz w:val="24"/>
          <w:szCs w:val="24"/>
        </w:rPr>
      </w:pPr>
    </w:p>
    <w:p w14:paraId="4DBD87BB" w14:textId="77777777" w:rsidR="009C001D" w:rsidRPr="0060758F" w:rsidRDefault="009C001D" w:rsidP="0060758F">
      <w:pPr>
        <w:keepNext/>
        <w:keepLines/>
        <w:spacing w:after="0"/>
        <w:ind w:firstLine="709"/>
        <w:rPr>
          <w:sz w:val="24"/>
          <w:szCs w:val="24"/>
        </w:rPr>
      </w:pPr>
    </w:p>
    <w:p w14:paraId="7B0CF196" w14:textId="77777777" w:rsidR="00FB147C" w:rsidRPr="0060758F" w:rsidRDefault="00FB147C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9D13D5" w14:textId="77777777" w:rsidR="001A7E01" w:rsidRPr="0060758F" w:rsidRDefault="001A7E01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0EB476" w14:textId="77777777" w:rsidR="002E7011" w:rsidRPr="0060758F" w:rsidRDefault="002E7011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2DE3CA" w14:textId="77777777" w:rsidR="009C001D" w:rsidRPr="0060758F" w:rsidRDefault="009C001D" w:rsidP="0060758F">
      <w:pPr>
        <w:keepNext/>
        <w:keepLines/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D889CD0" w14:textId="77777777" w:rsidR="00FB147C" w:rsidRPr="0060758F" w:rsidRDefault="002E7011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758F">
        <w:rPr>
          <w:rFonts w:ascii="Times New Roman" w:hAnsi="Times New Roman" w:cs="Times New Roman"/>
          <w:b/>
          <w:sz w:val="24"/>
          <w:szCs w:val="24"/>
        </w:rPr>
        <w:t>Старый Оскол</w:t>
      </w:r>
    </w:p>
    <w:p w14:paraId="5CF4CEFF" w14:textId="77777777" w:rsidR="00FB147C" w:rsidRPr="0060758F" w:rsidRDefault="00FB147C" w:rsidP="0060758F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758F">
        <w:rPr>
          <w:rFonts w:ascii="Times New Roman" w:hAnsi="Times New Roman" w:cs="Times New Roman"/>
          <w:b/>
          <w:sz w:val="24"/>
          <w:szCs w:val="24"/>
        </w:rPr>
        <w:t>20</w:t>
      </w:r>
      <w:r w:rsidR="00AA3F13" w:rsidRPr="0060758F">
        <w:rPr>
          <w:rFonts w:ascii="Times New Roman" w:hAnsi="Times New Roman" w:cs="Times New Roman"/>
          <w:b/>
          <w:sz w:val="24"/>
          <w:szCs w:val="24"/>
        </w:rPr>
        <w:t>2</w:t>
      </w:r>
      <w:r w:rsidR="0063017D">
        <w:rPr>
          <w:rFonts w:ascii="Times New Roman" w:hAnsi="Times New Roman" w:cs="Times New Roman"/>
          <w:b/>
          <w:sz w:val="24"/>
          <w:szCs w:val="24"/>
        </w:rPr>
        <w:t>4</w:t>
      </w:r>
    </w:p>
    <w:p w14:paraId="36B5FB02" w14:textId="77777777" w:rsidR="00AA6B83" w:rsidRPr="005C632C" w:rsidRDefault="00AA6B83" w:rsidP="005C632C">
      <w:pPr>
        <w:keepNext/>
        <w:keepLines/>
        <w:pageBreakBefore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66EF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14:paraId="7E6B448E" w14:textId="77777777" w:rsidR="009C001D" w:rsidRDefault="009C001D" w:rsidP="005C632C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431EAB4" w14:textId="77777777" w:rsidR="00AA6B83" w:rsidRDefault="00AA6B83" w:rsidP="005C632C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8"/>
        <w:gridCol w:w="8718"/>
        <w:gridCol w:w="875"/>
      </w:tblGrid>
      <w:tr w:rsidR="005C632C" w14:paraId="72040E92" w14:textId="77777777" w:rsidTr="005C632C">
        <w:tc>
          <w:tcPr>
            <w:tcW w:w="959" w:type="dxa"/>
          </w:tcPr>
          <w:p w14:paraId="3A05E39E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0EF9F15A" w14:textId="77777777" w:rsidR="005C632C" w:rsidRP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32C">
              <w:rPr>
                <w:rFonts w:ascii="Times New Roman" w:hAnsi="Times New Roman" w:cs="Times New Roman"/>
                <w:sz w:val="24"/>
                <w:szCs w:val="24"/>
              </w:rPr>
              <w:t>Пояснительная записка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………………………………………………………………….</w:t>
            </w:r>
          </w:p>
        </w:tc>
        <w:tc>
          <w:tcPr>
            <w:tcW w:w="957" w:type="dxa"/>
          </w:tcPr>
          <w:p w14:paraId="25ACD214" w14:textId="77777777" w:rsidR="005C632C" w:rsidRPr="005C632C" w:rsidRDefault="005C632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632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5C632C" w14:paraId="408E51A3" w14:textId="77777777" w:rsidTr="005C632C">
        <w:tc>
          <w:tcPr>
            <w:tcW w:w="959" w:type="dxa"/>
          </w:tcPr>
          <w:p w14:paraId="20AFF7EB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19C6B609" w14:textId="77777777" w:rsidR="005C632C" w:rsidRP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32C">
              <w:rPr>
                <w:rFonts w:ascii="Times New Roman" w:hAnsi="Times New Roman" w:cs="Times New Roman"/>
                <w:sz w:val="24"/>
                <w:szCs w:val="24"/>
              </w:rPr>
              <w:t>Введение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</w:t>
            </w:r>
          </w:p>
        </w:tc>
        <w:tc>
          <w:tcPr>
            <w:tcW w:w="957" w:type="dxa"/>
          </w:tcPr>
          <w:p w14:paraId="77422B91" w14:textId="77777777" w:rsidR="005C632C" w:rsidRPr="005C632C" w:rsidRDefault="005C632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632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5C632C" w14:paraId="0984FC02" w14:textId="77777777" w:rsidTr="005C632C">
        <w:tc>
          <w:tcPr>
            <w:tcW w:w="959" w:type="dxa"/>
          </w:tcPr>
          <w:p w14:paraId="2EDEACB6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2F949B6F" w14:textId="77777777" w:rsidR="005C632C" w:rsidRP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32C">
              <w:rPr>
                <w:rFonts w:ascii="Times New Roman" w:hAnsi="Times New Roman" w:cs="Times New Roman"/>
                <w:sz w:val="24"/>
                <w:szCs w:val="24"/>
              </w:rPr>
              <w:t>Хронометраж классного часа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…………………………………………………………...</w:t>
            </w:r>
          </w:p>
        </w:tc>
        <w:tc>
          <w:tcPr>
            <w:tcW w:w="957" w:type="dxa"/>
          </w:tcPr>
          <w:p w14:paraId="731BB894" w14:textId="77777777" w:rsidR="005C632C" w:rsidRPr="005C632C" w:rsidRDefault="005C632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632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5C632C" w14:paraId="7B5DB27E" w14:textId="77777777" w:rsidTr="005C632C">
        <w:tc>
          <w:tcPr>
            <w:tcW w:w="959" w:type="dxa"/>
          </w:tcPr>
          <w:p w14:paraId="4DC47E1E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062710E1" w14:textId="77777777" w:rsidR="005C632C" w:rsidRP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C632C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Организационный момент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……………………………………………………………....</w:t>
            </w:r>
          </w:p>
        </w:tc>
        <w:tc>
          <w:tcPr>
            <w:tcW w:w="957" w:type="dxa"/>
          </w:tcPr>
          <w:p w14:paraId="23BF4242" w14:textId="77777777" w:rsidR="005C632C" w:rsidRDefault="005C632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5C632C" w14:paraId="1F172605" w14:textId="77777777" w:rsidTr="005C632C">
        <w:tc>
          <w:tcPr>
            <w:tcW w:w="959" w:type="dxa"/>
          </w:tcPr>
          <w:p w14:paraId="549587C7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0786CED0" w14:textId="77777777" w:rsidR="005C632C" w:rsidRP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32C"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…………………………………………………………….</w:t>
            </w:r>
          </w:p>
        </w:tc>
        <w:tc>
          <w:tcPr>
            <w:tcW w:w="957" w:type="dxa"/>
          </w:tcPr>
          <w:p w14:paraId="59B8BC28" w14:textId="77777777" w:rsidR="005C632C" w:rsidRDefault="005C632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5C632C" w14:paraId="070DBB61" w14:textId="77777777" w:rsidTr="005C632C">
        <w:tc>
          <w:tcPr>
            <w:tcW w:w="959" w:type="dxa"/>
          </w:tcPr>
          <w:p w14:paraId="561A5F56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4CC8580F" w14:textId="77777777" w:rsidR="005C632C" w:rsidRP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 группах………………………………………………………………………...</w:t>
            </w:r>
          </w:p>
        </w:tc>
        <w:tc>
          <w:tcPr>
            <w:tcW w:w="957" w:type="dxa"/>
          </w:tcPr>
          <w:p w14:paraId="3CE70DEB" w14:textId="77777777" w:rsidR="005C632C" w:rsidRPr="005C632C" w:rsidRDefault="005C632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632C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5C632C" w14:paraId="404B8BB9" w14:textId="77777777" w:rsidTr="005C632C">
        <w:tc>
          <w:tcPr>
            <w:tcW w:w="959" w:type="dxa"/>
          </w:tcPr>
          <w:p w14:paraId="34DA24E6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2FC648EC" w14:textId="77777777" w:rsid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Заключение………………………………………………………………………………</w:t>
            </w:r>
          </w:p>
        </w:tc>
        <w:tc>
          <w:tcPr>
            <w:tcW w:w="957" w:type="dxa"/>
          </w:tcPr>
          <w:p w14:paraId="64E85681" w14:textId="214FD09E" w:rsidR="005C632C" w:rsidRPr="005C632C" w:rsidRDefault="00DC290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5C632C" w14:paraId="7F40C490" w14:textId="77777777" w:rsidTr="005C632C">
        <w:tc>
          <w:tcPr>
            <w:tcW w:w="959" w:type="dxa"/>
          </w:tcPr>
          <w:p w14:paraId="2D3C1186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747908EF" w14:textId="77777777" w:rsid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Рефлексия………………………………………………………………………………..</w:t>
            </w:r>
          </w:p>
        </w:tc>
        <w:tc>
          <w:tcPr>
            <w:tcW w:w="957" w:type="dxa"/>
          </w:tcPr>
          <w:p w14:paraId="6258AF0F" w14:textId="69DF30D3" w:rsidR="005C632C" w:rsidRPr="005C632C" w:rsidRDefault="00DC290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5C632C" w14:paraId="67D30451" w14:textId="77777777" w:rsidTr="005C632C">
        <w:tc>
          <w:tcPr>
            <w:tcW w:w="959" w:type="dxa"/>
          </w:tcPr>
          <w:p w14:paraId="72C1BAA6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0D2279B4" w14:textId="77777777" w:rsid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использованных источников…………………………………………………..</w:t>
            </w:r>
          </w:p>
        </w:tc>
        <w:tc>
          <w:tcPr>
            <w:tcW w:w="957" w:type="dxa"/>
          </w:tcPr>
          <w:p w14:paraId="7EA3AA8E" w14:textId="4DB51990" w:rsidR="005C632C" w:rsidRDefault="005C632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C290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5C632C" w14:paraId="7D8AC927" w14:textId="77777777" w:rsidTr="005C632C">
        <w:tc>
          <w:tcPr>
            <w:tcW w:w="959" w:type="dxa"/>
          </w:tcPr>
          <w:p w14:paraId="255985A6" w14:textId="77777777" w:rsidR="005C632C" w:rsidRPr="005C632C" w:rsidRDefault="005C632C" w:rsidP="005C632C">
            <w:pPr>
              <w:pStyle w:val="a3"/>
              <w:keepNext/>
              <w:keepLines/>
              <w:numPr>
                <w:ilvl w:val="0"/>
                <w:numId w:val="39"/>
              </w:numPr>
              <w:rPr>
                <w:sz w:val="28"/>
                <w:szCs w:val="28"/>
              </w:rPr>
            </w:pPr>
          </w:p>
        </w:tc>
        <w:tc>
          <w:tcPr>
            <w:tcW w:w="8505" w:type="dxa"/>
          </w:tcPr>
          <w:p w14:paraId="7668EC32" w14:textId="77777777" w:rsidR="005C632C" w:rsidRDefault="005C632C" w:rsidP="005C632C">
            <w:pPr>
              <w:keepNext/>
              <w:keepLine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Приложения………………………………………………………………………………</w:t>
            </w:r>
          </w:p>
        </w:tc>
        <w:tc>
          <w:tcPr>
            <w:tcW w:w="957" w:type="dxa"/>
          </w:tcPr>
          <w:p w14:paraId="323A3187" w14:textId="6FA84B2F" w:rsidR="005C632C" w:rsidRDefault="005C632C" w:rsidP="005C632C">
            <w:pPr>
              <w:keepNext/>
              <w:keepLines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C290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bookmarkStart w:id="0" w:name="_GoBack"/>
            <w:bookmarkEnd w:id="0"/>
          </w:p>
        </w:tc>
      </w:tr>
    </w:tbl>
    <w:p w14:paraId="5053D773" w14:textId="77777777" w:rsidR="00AA6B83" w:rsidRDefault="00AA6B83" w:rsidP="005C632C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B7D4167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F42D21A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1830670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A9ACC1B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F950459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2D48A52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ECB4A47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7ED3B25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302BA81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AB9CC51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4E01705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3DFDB42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DEB2E8C" w14:textId="77777777" w:rsidR="005909AF" w:rsidRDefault="005909AF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26573D9" w14:textId="77777777" w:rsidR="001A7E01" w:rsidRPr="00BA66EF" w:rsidRDefault="001A7E01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91A0E24" w14:textId="77777777" w:rsidR="001A65D3" w:rsidRDefault="001A65D3" w:rsidP="00CC1CEB">
      <w:pPr>
        <w:keepNext/>
        <w:keepLines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579D71C3" w14:textId="77777777" w:rsidR="001A7E01" w:rsidRDefault="001A7E01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66EF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14:paraId="4E223B40" w14:textId="77777777" w:rsidR="00031ED9" w:rsidRPr="00BA66EF" w:rsidRDefault="00031ED9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247F84B" w14:textId="48ECD305" w:rsidR="002B4B37" w:rsidRPr="002B4B37" w:rsidRDefault="00031ED9" w:rsidP="00CC1CEB">
      <w:pPr>
        <w:keepNext/>
        <w:keepLines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1E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</w:t>
      </w:r>
      <w:r w:rsidR="00CC61D6" w:rsidRPr="00CC61D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2B4B37" w:rsidRPr="002B4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пропаганда здорового образа жизни, формирование у подростков правового сознания и негативного отношения к вредным привычкам, профилактика употребления ПАВ.</w:t>
      </w:r>
    </w:p>
    <w:p w14:paraId="6E0D1A41" w14:textId="77777777" w:rsidR="00031ED9" w:rsidRPr="00031ED9" w:rsidRDefault="00031ED9" w:rsidP="00CC1CEB">
      <w:pPr>
        <w:keepNext/>
        <w:keepLine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1E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Задачи:</w:t>
      </w:r>
    </w:p>
    <w:p w14:paraId="07B5149F" w14:textId="6AA10AC8" w:rsidR="008E6FC4" w:rsidRPr="008E6FC4" w:rsidRDefault="008E6FC4" w:rsidP="00CC1CEB">
      <w:pPr>
        <w:pStyle w:val="a3"/>
        <w:keepNext/>
        <w:keepLines/>
        <w:numPr>
          <w:ilvl w:val="0"/>
          <w:numId w:val="24"/>
        </w:numPr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8E6FC4">
        <w:rPr>
          <w:color w:val="000000"/>
          <w:sz w:val="28"/>
          <w:szCs w:val="28"/>
        </w:rPr>
        <w:t xml:space="preserve">Образовательная: вооружить </w:t>
      </w:r>
      <w:r w:rsidR="002A0D8B">
        <w:rPr>
          <w:color w:val="000000"/>
          <w:sz w:val="28"/>
          <w:szCs w:val="28"/>
        </w:rPr>
        <w:t>студентов</w:t>
      </w:r>
      <w:r w:rsidRPr="008E6FC4">
        <w:rPr>
          <w:color w:val="000000"/>
          <w:sz w:val="28"/>
          <w:szCs w:val="28"/>
        </w:rPr>
        <w:t xml:space="preserve"> системой знаний о вреде употребления ПАВ</w:t>
      </w:r>
      <w:r w:rsidR="00CC61D6">
        <w:rPr>
          <w:color w:val="000000"/>
          <w:sz w:val="28"/>
          <w:szCs w:val="28"/>
        </w:rPr>
        <w:t xml:space="preserve">, </w:t>
      </w:r>
      <w:r w:rsidRPr="008E6FC4">
        <w:rPr>
          <w:color w:val="000000"/>
          <w:sz w:val="28"/>
          <w:szCs w:val="28"/>
        </w:rPr>
        <w:t xml:space="preserve">обучение </w:t>
      </w:r>
      <w:r w:rsidR="002A0D8B">
        <w:rPr>
          <w:color w:val="000000"/>
          <w:sz w:val="28"/>
          <w:szCs w:val="28"/>
        </w:rPr>
        <w:t>подростков</w:t>
      </w:r>
      <w:r w:rsidRPr="008E6FC4">
        <w:rPr>
          <w:color w:val="000000"/>
          <w:sz w:val="28"/>
          <w:szCs w:val="28"/>
        </w:rPr>
        <w:t xml:space="preserve"> пониманию и осознанию влияния табака, алкоголя и наркотиков на будущее человека.</w:t>
      </w:r>
    </w:p>
    <w:p w14:paraId="48E4C58B" w14:textId="3F911D11" w:rsidR="008E6FC4" w:rsidRPr="008E6FC4" w:rsidRDefault="008E6FC4" w:rsidP="00CC1CEB">
      <w:pPr>
        <w:pStyle w:val="a3"/>
        <w:keepNext/>
        <w:keepLines/>
        <w:numPr>
          <w:ilvl w:val="0"/>
          <w:numId w:val="24"/>
        </w:numPr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8E6FC4">
        <w:rPr>
          <w:color w:val="000000"/>
          <w:sz w:val="28"/>
          <w:szCs w:val="28"/>
        </w:rPr>
        <w:t xml:space="preserve">Воспитательная: вырабатывать у </w:t>
      </w:r>
      <w:r w:rsidR="002A0D8B">
        <w:rPr>
          <w:color w:val="000000"/>
          <w:sz w:val="28"/>
          <w:szCs w:val="28"/>
        </w:rPr>
        <w:t>обучающихся</w:t>
      </w:r>
      <w:r w:rsidRPr="008E6FC4">
        <w:rPr>
          <w:color w:val="000000"/>
          <w:sz w:val="28"/>
          <w:szCs w:val="28"/>
        </w:rPr>
        <w:t xml:space="preserve"> негативное отношение к употреблению ПАВ, способствовать развитию навыков участия в дискуссии,</w:t>
      </w:r>
      <w:r w:rsidR="00CC61D6">
        <w:rPr>
          <w:color w:val="000000"/>
          <w:sz w:val="28"/>
          <w:szCs w:val="28"/>
        </w:rPr>
        <w:t xml:space="preserve"> ф</w:t>
      </w:r>
      <w:r w:rsidRPr="008E6FC4">
        <w:rPr>
          <w:color w:val="000000"/>
          <w:sz w:val="28"/>
          <w:szCs w:val="28"/>
        </w:rPr>
        <w:t>ормировать</w:t>
      </w:r>
      <w:r w:rsidR="00CC61D6">
        <w:rPr>
          <w:color w:val="000000"/>
          <w:sz w:val="28"/>
          <w:szCs w:val="28"/>
        </w:rPr>
        <w:t xml:space="preserve"> </w:t>
      </w:r>
      <w:r w:rsidRPr="008E6FC4">
        <w:rPr>
          <w:color w:val="000000"/>
          <w:sz w:val="28"/>
          <w:szCs w:val="28"/>
        </w:rPr>
        <w:t>толерантное отношение к другим мнениям.</w:t>
      </w:r>
    </w:p>
    <w:p w14:paraId="0B7B3EAA" w14:textId="471107D6" w:rsidR="008E6FC4" w:rsidRPr="008E6FC4" w:rsidRDefault="008E6FC4" w:rsidP="00CC1CEB">
      <w:pPr>
        <w:pStyle w:val="a3"/>
        <w:keepNext/>
        <w:keepLines/>
        <w:numPr>
          <w:ilvl w:val="0"/>
          <w:numId w:val="24"/>
        </w:numPr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8E6FC4">
        <w:rPr>
          <w:color w:val="000000"/>
          <w:sz w:val="28"/>
          <w:szCs w:val="28"/>
        </w:rPr>
        <w:t>Развивающая: довести до сознания </w:t>
      </w:r>
      <w:r w:rsidR="002A0D8B">
        <w:rPr>
          <w:color w:val="000000"/>
          <w:sz w:val="28"/>
          <w:szCs w:val="28"/>
        </w:rPr>
        <w:t>студентов</w:t>
      </w:r>
      <w:r w:rsidRPr="008E6FC4">
        <w:rPr>
          <w:color w:val="000000"/>
          <w:sz w:val="28"/>
          <w:szCs w:val="28"/>
        </w:rPr>
        <w:t> преимущества отказа от употребления ПАВ,</w:t>
      </w:r>
      <w:r w:rsidR="00CC61D6">
        <w:rPr>
          <w:color w:val="000000"/>
          <w:sz w:val="28"/>
          <w:szCs w:val="28"/>
        </w:rPr>
        <w:t xml:space="preserve"> </w:t>
      </w:r>
      <w:r w:rsidRPr="008E6FC4">
        <w:rPr>
          <w:color w:val="000000"/>
          <w:sz w:val="28"/>
          <w:szCs w:val="28"/>
        </w:rPr>
        <w:t xml:space="preserve">совершенствовать у </w:t>
      </w:r>
      <w:r w:rsidR="002A0D8B">
        <w:rPr>
          <w:color w:val="000000"/>
          <w:sz w:val="28"/>
          <w:szCs w:val="28"/>
        </w:rPr>
        <w:t>обучающихся</w:t>
      </w:r>
      <w:r w:rsidRPr="008E6FC4">
        <w:rPr>
          <w:color w:val="000000"/>
          <w:sz w:val="28"/>
          <w:szCs w:val="28"/>
        </w:rPr>
        <w:t xml:space="preserve"> способность отказа от принятия ПАВ в компании подростков.</w:t>
      </w:r>
    </w:p>
    <w:p w14:paraId="121FB915" w14:textId="2BC38DD8" w:rsidR="00E005F1" w:rsidRPr="00B274AF" w:rsidRDefault="00E005F1" w:rsidP="00CC1CEB">
      <w:pPr>
        <w:pStyle w:val="a3"/>
        <w:keepNext/>
        <w:keepLines/>
        <w:spacing w:line="276" w:lineRule="auto"/>
        <w:ind w:left="0" w:firstLine="709"/>
        <w:jc w:val="both"/>
        <w:rPr>
          <w:color w:val="000000"/>
          <w:sz w:val="28"/>
          <w:szCs w:val="28"/>
        </w:rPr>
      </w:pPr>
      <w:r w:rsidRPr="00B274AF">
        <w:rPr>
          <w:b/>
          <w:bCs/>
          <w:color w:val="000000"/>
          <w:sz w:val="28"/>
          <w:szCs w:val="28"/>
        </w:rPr>
        <w:t>Целевая группа.</w:t>
      </w:r>
      <w:r w:rsidR="00A80BB6">
        <w:rPr>
          <w:b/>
          <w:bCs/>
          <w:color w:val="000000"/>
          <w:sz w:val="28"/>
          <w:szCs w:val="28"/>
        </w:rPr>
        <w:t xml:space="preserve"> </w:t>
      </w:r>
      <w:r w:rsidR="009A5FCE" w:rsidRPr="00B274AF">
        <w:rPr>
          <w:color w:val="000000"/>
          <w:sz w:val="28"/>
          <w:szCs w:val="28"/>
        </w:rPr>
        <w:t>Студенты 1 - 4 курсов ОГАПОУ «Старооскольский</w:t>
      </w:r>
      <w:r w:rsidR="00A80BB6">
        <w:rPr>
          <w:color w:val="000000"/>
          <w:sz w:val="28"/>
          <w:szCs w:val="28"/>
        </w:rPr>
        <w:t xml:space="preserve"> </w:t>
      </w:r>
      <w:r w:rsidR="009A5FCE" w:rsidRPr="00B274AF">
        <w:rPr>
          <w:color w:val="000000"/>
          <w:sz w:val="28"/>
          <w:szCs w:val="28"/>
        </w:rPr>
        <w:t>медицинский колледж».</w:t>
      </w:r>
    </w:p>
    <w:p w14:paraId="660C0C61" w14:textId="77777777" w:rsidR="00031ED9" w:rsidRDefault="00031ED9" w:rsidP="00CC1CEB">
      <w:pPr>
        <w:keepNext/>
        <w:keepLines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74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Актуальность. </w:t>
      </w:r>
      <w:r w:rsidRPr="00B274A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Проблема злоупотребления вредными привычками в среде подростков давно уже</w:t>
      </w:r>
      <w:r w:rsidRPr="00031E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стала актуальной. </w:t>
      </w:r>
      <w:r w:rsidRPr="00031E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Будучи уверенными, в том, что дети </w:t>
      </w:r>
      <w:r w:rsidR="00BE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подростки </w:t>
      </w:r>
      <w:r w:rsidRPr="00031E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«ничего не знают» об алкоголе и табаке, взрослые не считают нужным специально объяснять, чем опасно знакомство с этими веществами. Между тем установлено, что уже к 7-9 годам мальчики и девочки обнаруживают определённую осведомлённость в отношении одурманивающих веществ и могут перечислить довольно много марок табачных изделий, наименований алкогольных напитков. Они имеют представление и о том, как действует никотин и алкоголь на организм человека, даже если личного опыта использования этих одурманивающих веществ у них нет: возникает головокружение, меняется настроение и т. д. Информированность «в теме» довольно противоречива. С одной стороны, </w:t>
      </w:r>
      <w:r w:rsidR="005D20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молодёжь</w:t>
      </w:r>
      <w:r w:rsidRPr="00031E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конечно «в курсе», что употребление алкоголя и курение опасны для здоровья. Однако они далеко не всегда понимают и могут объяснить, в чём конкретно заключается эта опасность. </w:t>
      </w:r>
    </w:p>
    <w:p w14:paraId="7743D674" w14:textId="77777777" w:rsidR="00E005F1" w:rsidRPr="00E005F1" w:rsidRDefault="00E005F1" w:rsidP="00CC1CEB">
      <w:pPr>
        <w:keepNext/>
        <w:keepLines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005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другой стороны, </w:t>
      </w:r>
      <w:r w:rsidR="005D20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подростки</w:t>
      </w:r>
      <w:r w:rsidRPr="00E005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почти ежедневно оказываются свидетелями сцен, демонстрирующих «привлекательность» одурманивающих веществ или, во всяком случае, их «безвредность»: праздничное застолье дома, курящие на улице люди. В </w:t>
      </w:r>
      <w:r w:rsidR="005D20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их </w:t>
      </w:r>
      <w:r w:rsidRPr="00E005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сознании возникает так называемый когнитивный (информационный) диссонанс – одновременное присутствие противоречивых сведений об алкоголе или курении. Именно этот когнитивный диссонанс является основой для возникновения любопытства к одурманивающим веществам. </w:t>
      </w:r>
    </w:p>
    <w:p w14:paraId="0E855497" w14:textId="2C0ADF9A" w:rsidR="00A80BB6" w:rsidRDefault="00E005F1" w:rsidP="00A80BB6">
      <w:pPr>
        <w:keepNext/>
        <w:keepLines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Планируемый</w:t>
      </w:r>
      <w:r w:rsidR="001A7E01" w:rsidRPr="00BA66EF">
        <w:rPr>
          <w:rFonts w:ascii="Times New Roman" w:hAnsi="Times New Roman" w:cs="Times New Roman"/>
          <w:b/>
          <w:sz w:val="28"/>
          <w:szCs w:val="28"/>
        </w:rPr>
        <w:t xml:space="preserve"> результат</w:t>
      </w:r>
      <w:r w:rsidR="00A80BB6">
        <w:rPr>
          <w:rFonts w:ascii="Times New Roman" w:hAnsi="Times New Roman" w:cs="Times New Roman"/>
          <w:b/>
          <w:sz w:val="28"/>
          <w:szCs w:val="28"/>
        </w:rPr>
        <w:t>:</w:t>
      </w:r>
      <w:r w:rsidR="001A7E01" w:rsidRPr="00BA66E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7D4659D" w14:textId="5F4C06E3" w:rsidR="00E005F1" w:rsidRPr="00A80BB6" w:rsidRDefault="00E005F1" w:rsidP="00A80BB6">
      <w:pPr>
        <w:keepNext/>
        <w:keepLines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05F1">
        <w:rPr>
          <w:rFonts w:ascii="Times New Roman" w:hAnsi="Times New Roman" w:cs="Times New Roman"/>
          <w:sz w:val="28"/>
          <w:szCs w:val="28"/>
        </w:rPr>
        <w:lastRenderedPageBreak/>
        <w:t xml:space="preserve">-уменьшение числа </w:t>
      </w:r>
      <w:r w:rsidR="00796125">
        <w:rPr>
          <w:rFonts w:ascii="Times New Roman" w:hAnsi="Times New Roman" w:cs="Times New Roman"/>
          <w:sz w:val="28"/>
          <w:szCs w:val="28"/>
        </w:rPr>
        <w:t>подростков,</w:t>
      </w:r>
      <w:r w:rsidRPr="00E005F1">
        <w:rPr>
          <w:rFonts w:ascii="Times New Roman" w:hAnsi="Times New Roman" w:cs="Times New Roman"/>
          <w:sz w:val="28"/>
          <w:szCs w:val="28"/>
        </w:rPr>
        <w:t xml:space="preserve"> употребляющих алкоголь (в том числе пивом), токсические вещества и табак;</w:t>
      </w:r>
    </w:p>
    <w:p w14:paraId="0A4B1600" w14:textId="2895E3B6" w:rsidR="00E005F1" w:rsidRPr="00E005F1" w:rsidRDefault="00E005F1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05F1">
        <w:rPr>
          <w:rFonts w:ascii="Times New Roman" w:hAnsi="Times New Roman" w:cs="Times New Roman"/>
          <w:sz w:val="28"/>
          <w:szCs w:val="28"/>
        </w:rPr>
        <w:t xml:space="preserve">-повышение информированности </w:t>
      </w:r>
      <w:r w:rsidR="00796125">
        <w:rPr>
          <w:rFonts w:ascii="Times New Roman" w:hAnsi="Times New Roman" w:cs="Times New Roman"/>
          <w:sz w:val="28"/>
          <w:szCs w:val="28"/>
        </w:rPr>
        <w:t>подростков</w:t>
      </w:r>
      <w:r w:rsidRPr="00E005F1">
        <w:rPr>
          <w:rFonts w:ascii="Times New Roman" w:hAnsi="Times New Roman" w:cs="Times New Roman"/>
          <w:sz w:val="28"/>
          <w:szCs w:val="28"/>
        </w:rPr>
        <w:t xml:space="preserve"> по проблемам употребления психоактивных веществ;</w:t>
      </w:r>
    </w:p>
    <w:p w14:paraId="7D97B465" w14:textId="6620DF83" w:rsidR="00E005F1" w:rsidRDefault="00E005F1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05F1">
        <w:rPr>
          <w:rFonts w:ascii="Times New Roman" w:hAnsi="Times New Roman" w:cs="Times New Roman"/>
          <w:sz w:val="28"/>
          <w:szCs w:val="28"/>
        </w:rPr>
        <w:t xml:space="preserve">-расширение охвата </w:t>
      </w:r>
      <w:r w:rsidR="00796125">
        <w:rPr>
          <w:rFonts w:ascii="Times New Roman" w:hAnsi="Times New Roman" w:cs="Times New Roman"/>
          <w:sz w:val="28"/>
          <w:szCs w:val="28"/>
        </w:rPr>
        <w:t>подростков</w:t>
      </w:r>
      <w:r w:rsidRPr="00E005F1">
        <w:rPr>
          <w:rFonts w:ascii="Times New Roman" w:hAnsi="Times New Roman" w:cs="Times New Roman"/>
          <w:sz w:val="28"/>
          <w:szCs w:val="28"/>
        </w:rPr>
        <w:t xml:space="preserve"> программой профилактики употребления ПАВ и пропаганды ЗОЖ.</w:t>
      </w:r>
    </w:p>
    <w:p w14:paraId="3FF081F3" w14:textId="3830DA02" w:rsidR="002B4B37" w:rsidRPr="009A5FCE" w:rsidRDefault="002B4B37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32C6">
        <w:rPr>
          <w:rFonts w:ascii="Times New Roman" w:hAnsi="Times New Roman" w:cs="Times New Roman"/>
          <w:b/>
          <w:bCs/>
          <w:sz w:val="28"/>
          <w:szCs w:val="28"/>
        </w:rPr>
        <w:t>Педагогические технологии.</w:t>
      </w:r>
      <w:r w:rsidR="00A80BB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A5FCE" w:rsidRPr="00BE32C6">
        <w:rPr>
          <w:rFonts w:ascii="Times New Roman" w:hAnsi="Times New Roman" w:cs="Times New Roman"/>
          <w:sz w:val="28"/>
          <w:szCs w:val="28"/>
        </w:rPr>
        <w:t>Информационно-коммуникационная, здоровьесберегающая технологии.</w:t>
      </w:r>
    </w:p>
    <w:p w14:paraId="08B6197A" w14:textId="45284802" w:rsidR="002B4B37" w:rsidRDefault="002B4B37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Условия реализации.</w:t>
      </w:r>
      <w:r w:rsidR="00A80BB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7563C">
        <w:rPr>
          <w:rFonts w:ascii="Times New Roman" w:hAnsi="Times New Roman" w:cs="Times New Roman"/>
          <w:sz w:val="28"/>
          <w:szCs w:val="28"/>
        </w:rPr>
        <w:t>Р</w:t>
      </w:r>
      <w:r w:rsidR="00BE32C6" w:rsidRPr="00BE32C6">
        <w:rPr>
          <w:rFonts w:ascii="Times New Roman" w:hAnsi="Times New Roman" w:cs="Times New Roman"/>
          <w:sz w:val="28"/>
          <w:szCs w:val="28"/>
        </w:rPr>
        <w:t>абота в группах</w:t>
      </w:r>
      <w:r w:rsidR="00811695">
        <w:rPr>
          <w:rFonts w:ascii="Times New Roman" w:hAnsi="Times New Roman" w:cs="Times New Roman"/>
          <w:sz w:val="28"/>
          <w:szCs w:val="28"/>
        </w:rPr>
        <w:t>, фронтально-коллективная</w:t>
      </w:r>
      <w:r w:rsidR="00BE32C6">
        <w:rPr>
          <w:rFonts w:ascii="Times New Roman" w:hAnsi="Times New Roman" w:cs="Times New Roman"/>
          <w:sz w:val="28"/>
          <w:szCs w:val="28"/>
        </w:rPr>
        <w:t>.</w:t>
      </w:r>
    </w:p>
    <w:p w14:paraId="4CFC1AC3" w14:textId="355F40EE" w:rsidR="002B4B37" w:rsidRPr="00956B31" w:rsidRDefault="002B4B37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6B31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Материально-техническое обеспечение.</w:t>
      </w:r>
      <w:r w:rsidR="00A80BB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A5FCE" w:rsidRPr="00956B31">
        <w:rPr>
          <w:rFonts w:ascii="Times New Roman" w:hAnsi="Times New Roman" w:cs="Times New Roman"/>
          <w:sz w:val="28"/>
          <w:szCs w:val="28"/>
        </w:rPr>
        <w:t>Листы бумаги, ручки, карандаши,</w:t>
      </w:r>
      <w:r w:rsidR="00DC3391">
        <w:rPr>
          <w:rFonts w:ascii="Times New Roman" w:hAnsi="Times New Roman" w:cs="Times New Roman"/>
          <w:sz w:val="28"/>
          <w:szCs w:val="28"/>
        </w:rPr>
        <w:t xml:space="preserve"> карточки красного и зелёного цвета</w:t>
      </w:r>
      <w:r w:rsidR="00B53CE9">
        <w:rPr>
          <w:rFonts w:ascii="Times New Roman" w:hAnsi="Times New Roman" w:cs="Times New Roman"/>
          <w:sz w:val="28"/>
          <w:szCs w:val="28"/>
        </w:rPr>
        <w:t>, карточки с изображением фигурок</w:t>
      </w:r>
      <w:r w:rsidR="00DC3391">
        <w:rPr>
          <w:rFonts w:ascii="Times New Roman" w:hAnsi="Times New Roman" w:cs="Times New Roman"/>
          <w:sz w:val="28"/>
          <w:szCs w:val="28"/>
        </w:rPr>
        <w:t>, раздаточный материал (</w:t>
      </w:r>
      <w:r w:rsidR="00D6452E">
        <w:rPr>
          <w:rFonts w:ascii="Times New Roman" w:hAnsi="Times New Roman" w:cs="Times New Roman"/>
          <w:sz w:val="28"/>
          <w:szCs w:val="28"/>
        </w:rPr>
        <w:t>задания, памятки)</w:t>
      </w:r>
      <w:r w:rsidR="009A5FCE" w:rsidRPr="00956B31">
        <w:rPr>
          <w:rFonts w:ascii="Times New Roman" w:hAnsi="Times New Roman" w:cs="Times New Roman"/>
          <w:sz w:val="28"/>
          <w:szCs w:val="28"/>
        </w:rPr>
        <w:t xml:space="preserve"> презентация, ноутбук, проектор.</w:t>
      </w:r>
    </w:p>
    <w:p w14:paraId="7E9B8294" w14:textId="224AB9E3" w:rsidR="00956B31" w:rsidRPr="00956B31" w:rsidRDefault="002B4B37" w:rsidP="00CC1CEB">
      <w:pPr>
        <w:keepNext/>
        <w:keepLines/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56B31">
        <w:rPr>
          <w:rFonts w:ascii="Times New Roman" w:hAnsi="Times New Roman" w:cs="Times New Roman"/>
          <w:b/>
          <w:bCs/>
          <w:sz w:val="28"/>
          <w:szCs w:val="28"/>
        </w:rPr>
        <w:t>Результаты апробации.</w:t>
      </w:r>
      <w:r w:rsidR="00956B31" w:rsidRPr="00956B31">
        <w:rPr>
          <w:rFonts w:ascii="Times New Roman" w:eastAsia="Calibri" w:hAnsi="Times New Roman" w:cs="Times New Roman"/>
          <w:sz w:val="28"/>
          <w:szCs w:val="28"/>
        </w:rPr>
        <w:t xml:space="preserve"> За неделю </w:t>
      </w:r>
      <w:r w:rsidR="00956B31" w:rsidRPr="00956B31">
        <w:rPr>
          <w:rFonts w:ascii="Times New Roman" w:hAnsi="Times New Roman" w:cs="Times New Roman"/>
          <w:sz w:val="28"/>
          <w:szCs w:val="28"/>
        </w:rPr>
        <w:t xml:space="preserve">до даты проведения классного часы нами была проведена диагностика по определению исходного уровня сформированности  знаний о вреде употребления ПАВ у студентов. </w:t>
      </w:r>
      <w:r w:rsidR="00956B31" w:rsidRPr="00956B31">
        <w:rPr>
          <w:rFonts w:ascii="Times New Roman" w:eastAsia="Calibri" w:hAnsi="Times New Roman" w:cs="Times New Roman"/>
          <w:sz w:val="28"/>
          <w:szCs w:val="28"/>
        </w:rPr>
        <w:t xml:space="preserve">Низкий исходный уровень показателей информированности (менее 40% обучающихся) вызвал необходимость разработки классного часа. </w:t>
      </w:r>
      <w:r w:rsidR="00956B31">
        <w:rPr>
          <w:rFonts w:ascii="Times New Roman" w:eastAsia="Calibri" w:hAnsi="Times New Roman" w:cs="Times New Roman"/>
          <w:sz w:val="28"/>
          <w:szCs w:val="28"/>
        </w:rPr>
        <w:t>После проведения классного часа нами вновь было проведено повторное анкетирование обучающихся, которое показало, что проведённое мероприятие</w:t>
      </w:r>
      <w:r w:rsidR="00A80BB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56B31" w:rsidRPr="00956B31">
        <w:rPr>
          <w:rFonts w:ascii="Times New Roman" w:eastAsia="Calibri" w:hAnsi="Times New Roman" w:cs="Times New Roman"/>
          <w:bCs/>
          <w:sz w:val="28"/>
          <w:szCs w:val="28"/>
        </w:rPr>
        <w:t xml:space="preserve">позволило </w:t>
      </w:r>
      <w:r w:rsidR="00956B31">
        <w:rPr>
          <w:rFonts w:ascii="Times New Roman" w:eastAsia="Calibri" w:hAnsi="Times New Roman" w:cs="Times New Roman"/>
          <w:bCs/>
          <w:sz w:val="28"/>
          <w:szCs w:val="28"/>
        </w:rPr>
        <w:t xml:space="preserve">значительно </w:t>
      </w:r>
      <w:r w:rsidR="00956B31" w:rsidRPr="00956B31">
        <w:rPr>
          <w:rFonts w:ascii="Times New Roman" w:eastAsia="Calibri" w:hAnsi="Times New Roman" w:cs="Times New Roman"/>
          <w:sz w:val="28"/>
          <w:szCs w:val="28"/>
        </w:rPr>
        <w:t xml:space="preserve">повысить уровень </w:t>
      </w:r>
      <w:r w:rsidR="00956B31">
        <w:rPr>
          <w:rFonts w:ascii="Times New Roman" w:eastAsia="Calibri" w:hAnsi="Times New Roman" w:cs="Times New Roman"/>
          <w:sz w:val="28"/>
          <w:szCs w:val="28"/>
        </w:rPr>
        <w:t>информированности студентов по вопросу профилактики употребления ПАВ в молодёжной среде</w:t>
      </w:r>
      <w:r w:rsidR="00956B31" w:rsidRPr="00956B3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EED5C81" w14:textId="77777777" w:rsidR="00BE32C6" w:rsidRPr="00BE32C6" w:rsidRDefault="001A7E01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lang w:eastAsia="ru-RU"/>
        </w:rPr>
      </w:pPr>
      <w:r w:rsidRPr="00BE32C6">
        <w:rPr>
          <w:rFonts w:ascii="Times New Roman" w:hAnsi="Times New Roman" w:cs="Times New Roman"/>
          <w:b/>
          <w:sz w:val="28"/>
          <w:szCs w:val="28"/>
        </w:rPr>
        <w:t>Новизна и особенности</w:t>
      </w:r>
      <w:r w:rsidR="00BE32C6" w:rsidRPr="00BE32C6">
        <w:rPr>
          <w:rFonts w:ascii="Times New Roman" w:hAnsi="Times New Roman" w:cs="Times New Roman"/>
          <w:b/>
          <w:sz w:val="28"/>
          <w:szCs w:val="28"/>
        </w:rPr>
        <w:t>.</w:t>
      </w:r>
      <w:r w:rsidR="006301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E32C6" w:rsidRPr="00BE32C6">
        <w:rPr>
          <w:rFonts w:ascii="Times New Roman" w:hAnsi="Times New Roman" w:cs="Times New Roman"/>
          <w:bCs/>
          <w:sz w:val="28"/>
          <w:szCs w:val="28"/>
        </w:rPr>
        <w:t>Новизна</w:t>
      </w:r>
      <w:r w:rsidR="006301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E32C6" w:rsidRPr="00BE32C6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заключается в том, что способы пред</w:t>
      </w:r>
      <w:r w:rsidR="00BE32C6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ста</w:t>
      </w:r>
      <w:r w:rsidR="00BE32C6" w:rsidRPr="00BE32C6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 xml:space="preserve">вления </w:t>
      </w:r>
      <w:r w:rsidR="005D2090" w:rsidRPr="005D2090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информации</w:t>
      </w:r>
      <w:r w:rsidR="00BE32C6" w:rsidRPr="00BE32C6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 xml:space="preserve"> направлены на </w:t>
      </w:r>
      <w:r w:rsidR="00BE32C6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профилактику употребления ПАВ в молодёжной среде</w:t>
      </w:r>
      <w:r w:rsidR="00BE32C6" w:rsidRPr="00BE32C6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 xml:space="preserve">, а так же представленный материал способствует повышению </w:t>
      </w:r>
      <w:r w:rsidR="005D2090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уровня информированности подростков о вреде употребления ПАВ</w:t>
      </w:r>
      <w:r w:rsidR="00BE32C6" w:rsidRPr="00BE32C6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 xml:space="preserve">, т.е. используется обучающимися на пути формирования </w:t>
      </w:r>
      <w:r w:rsidR="005D2090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ЗОЖ</w:t>
      </w:r>
      <w:r w:rsidR="00BE32C6" w:rsidRPr="00BE32C6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.</w:t>
      </w:r>
    </w:p>
    <w:p w14:paraId="63029AB3" w14:textId="77777777" w:rsidR="00200AEC" w:rsidRPr="00200AEC" w:rsidRDefault="00200AEC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0AEC">
        <w:rPr>
          <w:rFonts w:ascii="Times New Roman" w:hAnsi="Times New Roman" w:cs="Times New Roman"/>
          <w:b/>
          <w:sz w:val="28"/>
          <w:szCs w:val="28"/>
        </w:rPr>
        <w:t>Точки риска при реализации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75F5BD0F" w14:textId="27CA019F" w:rsidR="00200AEC" w:rsidRPr="00200AEC" w:rsidRDefault="00200AEC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AEC">
        <w:rPr>
          <w:rFonts w:ascii="Times New Roman" w:hAnsi="Times New Roman" w:cs="Times New Roman"/>
          <w:sz w:val="28"/>
          <w:szCs w:val="28"/>
        </w:rPr>
        <w:t>1.</w:t>
      </w:r>
      <w:r w:rsidRPr="00200AEC">
        <w:rPr>
          <w:rFonts w:ascii="Times New Roman" w:hAnsi="Times New Roman" w:cs="Times New Roman"/>
          <w:sz w:val="28"/>
          <w:szCs w:val="28"/>
        </w:rPr>
        <w:tab/>
        <w:t xml:space="preserve">В </w:t>
      </w:r>
      <w:r>
        <w:rPr>
          <w:rFonts w:ascii="Times New Roman" w:hAnsi="Times New Roman" w:cs="Times New Roman"/>
          <w:sz w:val="28"/>
          <w:szCs w:val="28"/>
        </w:rPr>
        <w:t>аудитории</w:t>
      </w:r>
      <w:r w:rsidRPr="00200AEC">
        <w:rPr>
          <w:rFonts w:ascii="Times New Roman" w:hAnsi="Times New Roman" w:cs="Times New Roman"/>
          <w:sz w:val="28"/>
          <w:szCs w:val="28"/>
        </w:rPr>
        <w:t xml:space="preserve"> могут одновременно находится </w:t>
      </w:r>
      <w:r>
        <w:rPr>
          <w:rFonts w:ascii="Times New Roman" w:hAnsi="Times New Roman" w:cs="Times New Roman"/>
          <w:sz w:val="28"/>
          <w:szCs w:val="28"/>
        </w:rPr>
        <w:t>студенты</w:t>
      </w:r>
      <w:r w:rsidRPr="00200AEC">
        <w:rPr>
          <w:rFonts w:ascii="Times New Roman" w:hAnsi="Times New Roman" w:cs="Times New Roman"/>
          <w:sz w:val="28"/>
          <w:szCs w:val="28"/>
        </w:rPr>
        <w:t>, для которых данная тема абсолютно не актуальна и те, которые имеют опыт употребления психоактивных веществ, например,</w:t>
      </w:r>
      <w:r w:rsidR="00A80BB6">
        <w:rPr>
          <w:rFonts w:ascii="Times New Roman" w:hAnsi="Times New Roman" w:cs="Times New Roman"/>
          <w:sz w:val="28"/>
          <w:szCs w:val="28"/>
        </w:rPr>
        <w:t xml:space="preserve"> </w:t>
      </w:r>
      <w:r w:rsidRPr="00200AEC">
        <w:rPr>
          <w:rFonts w:ascii="Times New Roman" w:hAnsi="Times New Roman" w:cs="Times New Roman"/>
          <w:sz w:val="28"/>
          <w:szCs w:val="28"/>
        </w:rPr>
        <w:t>табака.</w:t>
      </w:r>
    </w:p>
    <w:p w14:paraId="6F62E833" w14:textId="77777777" w:rsidR="00200AEC" w:rsidRDefault="00200AEC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AEC">
        <w:rPr>
          <w:rFonts w:ascii="Times New Roman" w:hAnsi="Times New Roman" w:cs="Times New Roman"/>
          <w:sz w:val="28"/>
          <w:szCs w:val="28"/>
        </w:rPr>
        <w:t>2.</w:t>
      </w:r>
      <w:r w:rsidRPr="00200AEC">
        <w:rPr>
          <w:rFonts w:ascii="Times New Roman" w:hAnsi="Times New Roman" w:cs="Times New Roman"/>
          <w:sz w:val="28"/>
          <w:szCs w:val="28"/>
        </w:rPr>
        <w:tab/>
        <w:t xml:space="preserve">Для </w:t>
      </w:r>
      <w:r>
        <w:rPr>
          <w:rFonts w:ascii="Times New Roman" w:hAnsi="Times New Roman" w:cs="Times New Roman"/>
          <w:sz w:val="28"/>
          <w:szCs w:val="28"/>
        </w:rPr>
        <w:t>студентов</w:t>
      </w:r>
      <w:r w:rsidRPr="00200AEC">
        <w:rPr>
          <w:rFonts w:ascii="Times New Roman" w:hAnsi="Times New Roman" w:cs="Times New Roman"/>
          <w:sz w:val="28"/>
          <w:szCs w:val="28"/>
        </w:rPr>
        <w:t>, которым данная тема не актуальна, занятие может служить «скрытой рекламой».</w:t>
      </w:r>
    </w:p>
    <w:p w14:paraId="4072E131" w14:textId="77777777" w:rsidR="00190FA6" w:rsidRPr="00BA66EF" w:rsidRDefault="00190FA6" w:rsidP="00CC1CEB">
      <w:pPr>
        <w:keepNext/>
        <w:keepLines/>
        <w:tabs>
          <w:tab w:val="num" w:pos="72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0FA6">
        <w:rPr>
          <w:rFonts w:ascii="Times New Roman" w:hAnsi="Times New Roman" w:cs="Times New Roman"/>
          <w:b/>
          <w:bCs/>
          <w:sz w:val="28"/>
          <w:szCs w:val="28"/>
        </w:rPr>
        <w:t>Продолжительность занятия.</w:t>
      </w:r>
      <w:r>
        <w:rPr>
          <w:rFonts w:ascii="Times New Roman" w:hAnsi="Times New Roman" w:cs="Times New Roman"/>
          <w:sz w:val="28"/>
          <w:szCs w:val="28"/>
        </w:rPr>
        <w:t xml:space="preserve"> 45 минут.</w:t>
      </w:r>
    </w:p>
    <w:p w14:paraId="1235E79A" w14:textId="77777777" w:rsidR="00CB300F" w:rsidRDefault="00CB300F" w:rsidP="00CC1CEB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02A768" w14:textId="77777777" w:rsidR="00BE32C6" w:rsidRDefault="00BE32C6" w:rsidP="00CC1CEB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5DD1DEB" w14:textId="77777777" w:rsidR="00BE32C6" w:rsidRDefault="00BE32C6" w:rsidP="00CC1CEB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ED191BD" w14:textId="77777777" w:rsidR="00477437" w:rsidRDefault="00477437" w:rsidP="00CC1CEB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D109E7" w14:textId="77777777" w:rsidR="00477437" w:rsidRDefault="00477437" w:rsidP="00CC1CEB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675C1B5" w14:textId="77777777" w:rsidR="00477437" w:rsidRDefault="00477437" w:rsidP="00CC1CEB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E94E79D" w14:textId="0BAD0788" w:rsidR="00477437" w:rsidRPr="00477437" w:rsidRDefault="00477437" w:rsidP="00683499">
      <w:pPr>
        <w:keepNext/>
        <w:keepLines/>
        <w:pageBreakBefore/>
        <w:spacing w:after="0"/>
        <w:ind w:firstLine="709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477437">
        <w:rPr>
          <w:rFonts w:ascii="Times New Roman" w:hAnsi="Times New Roman" w:cs="Times New Roman"/>
          <w:bCs/>
          <w:sz w:val="28"/>
          <w:szCs w:val="28"/>
        </w:rPr>
        <w:lastRenderedPageBreak/>
        <w:t>Мы родились для того, чтобы жить,</w:t>
      </w:r>
      <w:r w:rsidRPr="00477437">
        <w:rPr>
          <w:rFonts w:ascii="Times New Roman" w:hAnsi="Times New Roman" w:cs="Times New Roman"/>
          <w:bCs/>
          <w:sz w:val="28"/>
          <w:szCs w:val="28"/>
        </w:rPr>
        <w:br/>
        <w:t>Может, не стоит планету губить?</w:t>
      </w:r>
      <w:r w:rsidRPr="00477437">
        <w:rPr>
          <w:rFonts w:ascii="Times New Roman" w:hAnsi="Times New Roman" w:cs="Times New Roman"/>
          <w:bCs/>
          <w:sz w:val="28"/>
          <w:szCs w:val="28"/>
        </w:rPr>
        <w:br/>
        <w:t xml:space="preserve">Есть кроме </w:t>
      </w:r>
      <w:r>
        <w:rPr>
          <w:rFonts w:ascii="Times New Roman" w:hAnsi="Times New Roman" w:cs="Times New Roman"/>
          <w:bCs/>
          <w:sz w:val="28"/>
          <w:szCs w:val="28"/>
        </w:rPr>
        <w:t>«</w:t>
      </w:r>
      <w:r w:rsidRPr="00477437">
        <w:rPr>
          <w:rFonts w:ascii="Times New Roman" w:hAnsi="Times New Roman" w:cs="Times New Roman"/>
          <w:bCs/>
          <w:sz w:val="28"/>
          <w:szCs w:val="28"/>
        </w:rPr>
        <w:t>да</w:t>
      </w:r>
      <w:r w:rsidR="00094D99">
        <w:rPr>
          <w:rFonts w:ascii="Times New Roman" w:hAnsi="Times New Roman" w:cs="Times New Roman"/>
          <w:bCs/>
          <w:sz w:val="28"/>
          <w:szCs w:val="28"/>
        </w:rPr>
        <w:t>»</w:t>
      </w:r>
      <w:r w:rsidRPr="00477437">
        <w:rPr>
          <w:rFonts w:ascii="Times New Roman" w:hAnsi="Times New Roman" w:cs="Times New Roman"/>
          <w:bCs/>
          <w:sz w:val="28"/>
          <w:szCs w:val="28"/>
        </w:rPr>
        <w:t xml:space="preserve">, и получше ответ, </w:t>
      </w:r>
      <w:r w:rsidRPr="00477437">
        <w:rPr>
          <w:rFonts w:ascii="Times New Roman" w:hAnsi="Times New Roman" w:cs="Times New Roman"/>
          <w:bCs/>
          <w:sz w:val="28"/>
          <w:szCs w:val="28"/>
        </w:rPr>
        <w:br/>
        <w:t>Скажем же вредным привычкам</w:t>
      </w:r>
      <w:r w:rsidR="00094D99">
        <w:rPr>
          <w:rFonts w:ascii="Times New Roman" w:hAnsi="Times New Roman" w:cs="Times New Roman"/>
          <w:bCs/>
          <w:sz w:val="28"/>
          <w:szCs w:val="28"/>
        </w:rPr>
        <w:t xml:space="preserve"> –</w:t>
      </w:r>
      <w:r w:rsidR="00A80BB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94D99">
        <w:rPr>
          <w:rFonts w:ascii="Times New Roman" w:hAnsi="Times New Roman" w:cs="Times New Roman"/>
          <w:bCs/>
          <w:sz w:val="28"/>
          <w:szCs w:val="28"/>
        </w:rPr>
        <w:t>«</w:t>
      </w:r>
      <w:r w:rsidRPr="00477437">
        <w:rPr>
          <w:rFonts w:ascii="Times New Roman" w:hAnsi="Times New Roman" w:cs="Times New Roman"/>
          <w:bCs/>
          <w:sz w:val="28"/>
          <w:szCs w:val="28"/>
        </w:rPr>
        <w:t>нет</w:t>
      </w:r>
      <w:r w:rsidR="00094D99">
        <w:rPr>
          <w:rFonts w:ascii="Times New Roman" w:hAnsi="Times New Roman" w:cs="Times New Roman"/>
          <w:bCs/>
          <w:sz w:val="28"/>
          <w:szCs w:val="28"/>
        </w:rPr>
        <w:t>»</w:t>
      </w:r>
      <w:r w:rsidRPr="00477437">
        <w:rPr>
          <w:rFonts w:ascii="Times New Roman" w:hAnsi="Times New Roman" w:cs="Times New Roman"/>
          <w:bCs/>
          <w:sz w:val="28"/>
          <w:szCs w:val="28"/>
        </w:rPr>
        <w:t>!</w:t>
      </w:r>
    </w:p>
    <w:p w14:paraId="718647FA" w14:textId="77777777" w:rsidR="00094D99" w:rsidRDefault="00477437" w:rsidP="00CC1CEB">
      <w:pPr>
        <w:keepNext/>
        <w:keepLines/>
        <w:spacing w:after="0"/>
        <w:ind w:firstLine="709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477437">
        <w:rPr>
          <w:rFonts w:ascii="Times New Roman" w:hAnsi="Times New Roman" w:cs="Times New Roman"/>
          <w:bCs/>
          <w:sz w:val="28"/>
          <w:szCs w:val="28"/>
        </w:rPr>
        <w:t xml:space="preserve">Хочется, чтобы в вашей памяти </w:t>
      </w:r>
    </w:p>
    <w:p w14:paraId="478428C6" w14:textId="77777777" w:rsidR="00094D99" w:rsidRDefault="00094D99" w:rsidP="00CC1CEB">
      <w:pPr>
        <w:keepNext/>
        <w:keepLines/>
        <w:spacing w:after="0"/>
        <w:ind w:firstLine="709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Н</w:t>
      </w:r>
      <w:r w:rsidR="00477437" w:rsidRPr="00477437">
        <w:rPr>
          <w:rFonts w:ascii="Times New Roman" w:hAnsi="Times New Roman" w:cs="Times New Roman"/>
          <w:bCs/>
          <w:sz w:val="28"/>
          <w:szCs w:val="28"/>
        </w:rPr>
        <w:t xml:space="preserve">апутствием и девизом стала фраза:  </w:t>
      </w:r>
    </w:p>
    <w:p w14:paraId="341CFD96" w14:textId="77777777" w:rsidR="00477437" w:rsidRPr="00477437" w:rsidRDefault="00477437" w:rsidP="00CC1CEB">
      <w:pPr>
        <w:keepNext/>
        <w:keepLines/>
        <w:spacing w:after="0"/>
        <w:ind w:firstLine="709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477437">
        <w:rPr>
          <w:rFonts w:ascii="Times New Roman" w:hAnsi="Times New Roman" w:cs="Times New Roman"/>
          <w:bCs/>
          <w:sz w:val="28"/>
          <w:szCs w:val="28"/>
        </w:rPr>
        <w:t>«Если хочешь быть здоров, откажись!»</w:t>
      </w:r>
    </w:p>
    <w:p w14:paraId="57392C2C" w14:textId="77777777" w:rsidR="00477437" w:rsidRDefault="00477437" w:rsidP="00CC1CEB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760752B" w14:textId="77777777" w:rsidR="002B4B37" w:rsidRDefault="002B4B37" w:rsidP="00CC1CEB">
      <w:pPr>
        <w:keepNext/>
        <w:keepLine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</w:p>
    <w:p w14:paraId="5A7BBCA6" w14:textId="77777777" w:rsidR="00CB11CC" w:rsidRPr="00BA66EF" w:rsidRDefault="00CB11CC" w:rsidP="00CC1CEB">
      <w:pPr>
        <w:keepNext/>
        <w:keepLines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0117D3" w14:textId="77777777" w:rsidR="002B4B37" w:rsidRPr="009C001D" w:rsidRDefault="002B4B37" w:rsidP="00CC1CEB">
      <w:pPr>
        <w:keepNext/>
        <w:keepLine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01D">
        <w:rPr>
          <w:rFonts w:ascii="Times New Roman" w:hAnsi="Times New Roman" w:cs="Times New Roman"/>
          <w:sz w:val="28"/>
          <w:szCs w:val="28"/>
        </w:rPr>
        <w:t xml:space="preserve">Распространенность потребляющих психоактивных веществ (ПАВ) и потребления алкоголя среди </w:t>
      </w:r>
      <w:r w:rsidR="00873C82">
        <w:rPr>
          <w:rFonts w:ascii="Times New Roman" w:hAnsi="Times New Roman" w:cs="Times New Roman"/>
          <w:sz w:val="28"/>
          <w:szCs w:val="28"/>
        </w:rPr>
        <w:t>подростков</w:t>
      </w:r>
      <w:r w:rsidRPr="009C001D">
        <w:rPr>
          <w:rFonts w:ascii="Times New Roman" w:hAnsi="Times New Roman" w:cs="Times New Roman"/>
          <w:sz w:val="28"/>
          <w:szCs w:val="28"/>
        </w:rPr>
        <w:t xml:space="preserve"> остается высокой, алкоголизация идет в основном за счет слабоалкогольных напитков. С ростом числа лиц</w:t>
      </w:r>
      <w:r w:rsidR="00873C82">
        <w:rPr>
          <w:rFonts w:ascii="Times New Roman" w:hAnsi="Times New Roman" w:cs="Times New Roman"/>
          <w:sz w:val="28"/>
          <w:szCs w:val="28"/>
        </w:rPr>
        <w:t>, употребляющих ПАВ</w:t>
      </w:r>
      <w:r w:rsidRPr="009C001D">
        <w:rPr>
          <w:rFonts w:ascii="Times New Roman" w:hAnsi="Times New Roman" w:cs="Times New Roman"/>
          <w:sz w:val="28"/>
          <w:szCs w:val="28"/>
        </w:rPr>
        <w:t xml:space="preserve">, растет уровень правонарушений среди </w:t>
      </w:r>
      <w:r w:rsidR="00873C82">
        <w:rPr>
          <w:rFonts w:ascii="Times New Roman" w:hAnsi="Times New Roman" w:cs="Times New Roman"/>
          <w:sz w:val="28"/>
          <w:szCs w:val="28"/>
        </w:rPr>
        <w:t>молодёжи</w:t>
      </w:r>
      <w:r w:rsidRPr="009C001D">
        <w:rPr>
          <w:rFonts w:ascii="Times New Roman" w:hAnsi="Times New Roman" w:cs="Times New Roman"/>
          <w:sz w:val="28"/>
          <w:szCs w:val="28"/>
        </w:rPr>
        <w:t xml:space="preserve">. Таким образом, возникла потребность в </w:t>
      </w:r>
      <w:r w:rsidR="00873C82">
        <w:rPr>
          <w:rFonts w:ascii="Times New Roman" w:hAnsi="Times New Roman" w:cs="Times New Roman"/>
          <w:sz w:val="28"/>
          <w:szCs w:val="28"/>
        </w:rPr>
        <w:t>проведении классного часа</w:t>
      </w:r>
      <w:r w:rsidRPr="009C001D">
        <w:rPr>
          <w:rFonts w:ascii="Times New Roman" w:hAnsi="Times New Roman" w:cs="Times New Roman"/>
          <w:sz w:val="28"/>
          <w:szCs w:val="28"/>
        </w:rPr>
        <w:t xml:space="preserve">, </w:t>
      </w:r>
      <w:r w:rsidR="00873C82">
        <w:rPr>
          <w:rFonts w:ascii="Times New Roman" w:hAnsi="Times New Roman" w:cs="Times New Roman"/>
          <w:sz w:val="28"/>
          <w:szCs w:val="28"/>
        </w:rPr>
        <w:t>направленного на усиление профилактических мер в отношении употребления ПАВ в подростковой среде</w:t>
      </w:r>
      <w:r w:rsidRPr="009C001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CFBEC98" w14:textId="77777777" w:rsidR="002B4B37" w:rsidRPr="009C001D" w:rsidRDefault="002B4B37" w:rsidP="00CC1CEB">
      <w:pPr>
        <w:keepNext/>
        <w:keepLine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01D">
        <w:rPr>
          <w:rFonts w:ascii="Times New Roman" w:hAnsi="Times New Roman" w:cs="Times New Roman"/>
          <w:sz w:val="28"/>
          <w:szCs w:val="28"/>
        </w:rPr>
        <w:t>Задачей профилактической работы является формирование у подростков активной негативной установки на употребление ПАВ, как способа решения своих проблем или проведения досуга, ориентация на позитивные ценности через вовлечение подростков и молодежи в работу по профилактике ПАВ и пропаганде здорового образа жизни (ЗОЖ).</w:t>
      </w:r>
    </w:p>
    <w:p w14:paraId="27B04F1F" w14:textId="77777777" w:rsidR="00AA6B83" w:rsidRDefault="00AA6B83" w:rsidP="00CC1CEB">
      <w:pPr>
        <w:keepNext/>
        <w:keepLine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1D8322D" w14:textId="77777777" w:rsidR="00DB4E95" w:rsidRDefault="00DB4E95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E09C0FD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73D7F2D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D44D650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DE834C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75FB1FB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D3BCCF0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A31FC77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AAF1CA6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AEAE7B9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0C84865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E8E40A1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25236BB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70A8065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8EC8214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446F582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1455790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C3D1944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EFEF330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5C435BB" w14:textId="77777777" w:rsidR="006D68EA" w:rsidRDefault="006D68EA" w:rsidP="00CC1CEB">
      <w:pPr>
        <w:keepNext/>
        <w:keepLine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  <w:sectPr w:rsidR="006D68EA" w:rsidSect="00C7563C">
          <w:footerReference w:type="default" r:id="rId9"/>
          <w:footerReference w:type="first" r:id="rId10"/>
          <w:pgSz w:w="11906" w:h="16838"/>
          <w:pgMar w:top="567" w:right="567" w:bottom="567" w:left="1134" w:header="709" w:footer="709" w:gutter="0"/>
          <w:pgBorders>
            <w:top w:val="dashDotStroked" w:sz="24" w:space="1" w:color="auto"/>
            <w:left w:val="dashDotStroked" w:sz="24" w:space="4" w:color="auto"/>
            <w:bottom w:val="dashDotStroked" w:sz="24" w:space="1" w:color="auto"/>
            <w:right w:val="dashDotStroked" w:sz="24" w:space="4" w:color="auto"/>
          </w:pgBorders>
          <w:cols w:space="708"/>
          <w:titlePg/>
          <w:docGrid w:linePitch="360"/>
        </w:sectPr>
      </w:pPr>
    </w:p>
    <w:p w14:paraId="434E10BD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Хронометраж классного часа</w:t>
      </w:r>
    </w:p>
    <w:p w14:paraId="24E4F947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d"/>
        <w:tblW w:w="0" w:type="auto"/>
        <w:tblInd w:w="675" w:type="dxa"/>
        <w:tblLook w:val="04A0" w:firstRow="1" w:lastRow="0" w:firstColumn="1" w:lastColumn="0" w:noHBand="0" w:noVBand="1"/>
      </w:tblPr>
      <w:tblGrid>
        <w:gridCol w:w="617"/>
        <w:gridCol w:w="9131"/>
        <w:gridCol w:w="4427"/>
      </w:tblGrid>
      <w:tr w:rsidR="00B06E55" w14:paraId="13DF8613" w14:textId="77777777" w:rsidTr="00C7563C">
        <w:tc>
          <w:tcPr>
            <w:tcW w:w="617" w:type="dxa"/>
          </w:tcPr>
          <w:p w14:paraId="7F3BF1BB" w14:textId="77777777" w:rsidR="00B06E55" w:rsidRPr="00B06E55" w:rsidRDefault="00B06E55" w:rsidP="00C7563C">
            <w:pPr>
              <w:keepNext/>
              <w:keepLine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9131" w:type="dxa"/>
          </w:tcPr>
          <w:p w14:paraId="39B58413" w14:textId="77777777" w:rsidR="00B06E55" w:rsidRDefault="00B06E55" w:rsidP="00CC1CEB">
            <w:pPr>
              <w:keepNext/>
              <w:keepLine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План занятия</w:t>
            </w:r>
          </w:p>
        </w:tc>
        <w:tc>
          <w:tcPr>
            <w:tcW w:w="4427" w:type="dxa"/>
          </w:tcPr>
          <w:p w14:paraId="0398B189" w14:textId="77777777" w:rsidR="00B06E55" w:rsidRDefault="00B06E55" w:rsidP="00CC1CEB">
            <w:pPr>
              <w:keepNext/>
              <w:keepLine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Продолжительность</w:t>
            </w:r>
          </w:p>
        </w:tc>
      </w:tr>
      <w:tr w:rsidR="00B06E55" w:rsidRPr="00B06E55" w14:paraId="18CB88E6" w14:textId="77777777" w:rsidTr="00C7563C">
        <w:tc>
          <w:tcPr>
            <w:tcW w:w="617" w:type="dxa"/>
          </w:tcPr>
          <w:p w14:paraId="01274E50" w14:textId="77777777" w:rsidR="00B06E55" w:rsidRPr="00B06E55" w:rsidRDefault="00B06E55" w:rsidP="00C7563C">
            <w:pPr>
              <w:pStyle w:val="a3"/>
              <w:keepNext/>
              <w:keepLines/>
              <w:numPr>
                <w:ilvl w:val="0"/>
                <w:numId w:val="33"/>
              </w:numPr>
              <w:ind w:left="0" w:firstLine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131" w:type="dxa"/>
          </w:tcPr>
          <w:p w14:paraId="5BF40A82" w14:textId="77777777" w:rsidR="00B06E55" w:rsidRPr="00B06E55" w:rsidRDefault="00B06E55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06E55">
              <w:rPr>
                <w:rFonts w:ascii="Times New Roman" w:hAnsi="Times New Roman" w:cs="Times New Roman"/>
                <w:bCs/>
                <w:sz w:val="28"/>
                <w:szCs w:val="28"/>
              </w:rPr>
              <w:t>Организационный этап.</w:t>
            </w:r>
          </w:p>
        </w:tc>
        <w:tc>
          <w:tcPr>
            <w:tcW w:w="4427" w:type="dxa"/>
          </w:tcPr>
          <w:p w14:paraId="3C4406F4" w14:textId="77777777" w:rsidR="00B06E55" w:rsidRPr="00B06E55" w:rsidRDefault="00B53CE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4 </w:t>
            </w:r>
            <w:r w:rsidR="00D31DB9">
              <w:rPr>
                <w:rFonts w:ascii="Times New Roman" w:hAnsi="Times New Roman" w:cs="Times New Roman"/>
                <w:bCs/>
                <w:sz w:val="28"/>
                <w:szCs w:val="28"/>
              </w:rPr>
              <w:t>мин.</w:t>
            </w:r>
          </w:p>
        </w:tc>
      </w:tr>
      <w:tr w:rsidR="00B06E55" w:rsidRPr="00B06E55" w14:paraId="3B164B5E" w14:textId="77777777" w:rsidTr="00C7563C">
        <w:tc>
          <w:tcPr>
            <w:tcW w:w="617" w:type="dxa"/>
          </w:tcPr>
          <w:p w14:paraId="534F9341" w14:textId="77777777" w:rsidR="00B06E55" w:rsidRPr="00B06E55" w:rsidRDefault="00B06E55" w:rsidP="00C7563C">
            <w:pPr>
              <w:pStyle w:val="a3"/>
              <w:keepNext/>
              <w:keepLines/>
              <w:numPr>
                <w:ilvl w:val="0"/>
                <w:numId w:val="33"/>
              </w:numPr>
              <w:ind w:left="0" w:firstLine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131" w:type="dxa"/>
          </w:tcPr>
          <w:p w14:paraId="2ED10B31" w14:textId="77777777" w:rsidR="00B06E55" w:rsidRPr="00B06E55" w:rsidRDefault="00C52980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31DB9">
              <w:rPr>
                <w:rFonts w:ascii="Times New Roman" w:hAnsi="Times New Roman" w:cs="Times New Roman"/>
                <w:bCs/>
                <w:sz w:val="28"/>
                <w:szCs w:val="28"/>
              </w:rPr>
              <w:t>Изучение нового материала</w:t>
            </w:r>
          </w:p>
        </w:tc>
        <w:tc>
          <w:tcPr>
            <w:tcW w:w="4427" w:type="dxa"/>
          </w:tcPr>
          <w:p w14:paraId="24A723D4" w14:textId="3B63F6C5" w:rsidR="00B06E55" w:rsidRPr="00B06E55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  <w:r w:rsidR="00CD523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D31DB9">
              <w:rPr>
                <w:rFonts w:ascii="Times New Roman" w:hAnsi="Times New Roman" w:cs="Times New Roman"/>
                <w:bCs/>
                <w:sz w:val="28"/>
                <w:szCs w:val="28"/>
              </w:rPr>
              <w:t>мин.</w:t>
            </w:r>
          </w:p>
        </w:tc>
      </w:tr>
      <w:tr w:rsidR="00B06E55" w:rsidRPr="00B06E55" w14:paraId="6B05BBD4" w14:textId="77777777" w:rsidTr="00C7563C">
        <w:tc>
          <w:tcPr>
            <w:tcW w:w="617" w:type="dxa"/>
          </w:tcPr>
          <w:p w14:paraId="61561656" w14:textId="77777777" w:rsidR="00B06E55" w:rsidRPr="00B06E55" w:rsidRDefault="00B06E55" w:rsidP="00C7563C">
            <w:pPr>
              <w:pStyle w:val="a3"/>
              <w:keepNext/>
              <w:keepLines/>
              <w:numPr>
                <w:ilvl w:val="0"/>
                <w:numId w:val="33"/>
              </w:numPr>
              <w:ind w:left="0" w:firstLine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131" w:type="dxa"/>
          </w:tcPr>
          <w:p w14:paraId="3EA3BC21" w14:textId="77777777" w:rsidR="00B06E55" w:rsidRPr="00B06E55" w:rsidRDefault="00D0309F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Разбор задания №1</w:t>
            </w:r>
          </w:p>
        </w:tc>
        <w:tc>
          <w:tcPr>
            <w:tcW w:w="4427" w:type="dxa"/>
          </w:tcPr>
          <w:p w14:paraId="2A75247E" w14:textId="77777777" w:rsidR="00B06E55" w:rsidRPr="00B06E55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10 </w:t>
            </w:r>
            <w:r w:rsidRPr="00D31DB9">
              <w:rPr>
                <w:rFonts w:ascii="Times New Roman" w:hAnsi="Times New Roman" w:cs="Times New Roman"/>
                <w:bCs/>
                <w:sz w:val="28"/>
                <w:szCs w:val="28"/>
              </w:rPr>
              <w:t>мин.</w:t>
            </w:r>
          </w:p>
        </w:tc>
      </w:tr>
      <w:tr w:rsidR="00B06E55" w:rsidRPr="00B06E55" w14:paraId="5769B33D" w14:textId="77777777" w:rsidTr="00C7563C">
        <w:tc>
          <w:tcPr>
            <w:tcW w:w="617" w:type="dxa"/>
          </w:tcPr>
          <w:p w14:paraId="5603ADD9" w14:textId="77777777" w:rsidR="00B06E55" w:rsidRPr="00B06E55" w:rsidRDefault="00B06E55" w:rsidP="00C7563C">
            <w:pPr>
              <w:pStyle w:val="a3"/>
              <w:keepNext/>
              <w:keepLines/>
              <w:numPr>
                <w:ilvl w:val="0"/>
                <w:numId w:val="33"/>
              </w:numPr>
              <w:ind w:left="0" w:firstLine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131" w:type="dxa"/>
          </w:tcPr>
          <w:p w14:paraId="66314528" w14:textId="77777777" w:rsidR="00B06E55" w:rsidRPr="00B06E55" w:rsidRDefault="00D0309F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Разбор ситуаций (задание №2)</w:t>
            </w:r>
          </w:p>
        </w:tc>
        <w:tc>
          <w:tcPr>
            <w:tcW w:w="4427" w:type="dxa"/>
          </w:tcPr>
          <w:p w14:paraId="0B36FBE2" w14:textId="15956A11" w:rsidR="00B06E55" w:rsidRPr="00B06E55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10</w:t>
            </w:r>
            <w:r w:rsidR="00CD523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D31DB9">
              <w:rPr>
                <w:rFonts w:ascii="Times New Roman" w:hAnsi="Times New Roman" w:cs="Times New Roman"/>
                <w:bCs/>
                <w:sz w:val="28"/>
                <w:szCs w:val="28"/>
              </w:rPr>
              <w:t>мин.</w:t>
            </w:r>
          </w:p>
        </w:tc>
      </w:tr>
      <w:tr w:rsidR="00B06E55" w:rsidRPr="00B06E55" w14:paraId="2AD053FF" w14:textId="77777777" w:rsidTr="00C7563C">
        <w:tc>
          <w:tcPr>
            <w:tcW w:w="617" w:type="dxa"/>
          </w:tcPr>
          <w:p w14:paraId="0D0E1676" w14:textId="77777777" w:rsidR="00B06E55" w:rsidRPr="00B06E55" w:rsidRDefault="00B06E55" w:rsidP="00C7563C">
            <w:pPr>
              <w:pStyle w:val="a3"/>
              <w:keepNext/>
              <w:keepLines/>
              <w:numPr>
                <w:ilvl w:val="0"/>
                <w:numId w:val="33"/>
              </w:numPr>
              <w:ind w:left="0" w:firstLine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131" w:type="dxa"/>
          </w:tcPr>
          <w:p w14:paraId="70806489" w14:textId="77777777" w:rsidR="00B06E55" w:rsidRPr="00B06E55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Блиц-опрос (задание №3)</w:t>
            </w:r>
          </w:p>
        </w:tc>
        <w:tc>
          <w:tcPr>
            <w:tcW w:w="4427" w:type="dxa"/>
          </w:tcPr>
          <w:p w14:paraId="089DDA67" w14:textId="444F9069" w:rsidR="00B06E55" w:rsidRPr="00B06E55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  <w:r w:rsidR="00CD523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D31DB9">
              <w:rPr>
                <w:rFonts w:ascii="Times New Roman" w:hAnsi="Times New Roman" w:cs="Times New Roman"/>
                <w:bCs/>
                <w:sz w:val="28"/>
                <w:szCs w:val="28"/>
              </w:rPr>
              <w:t>мин.</w:t>
            </w:r>
          </w:p>
        </w:tc>
      </w:tr>
      <w:tr w:rsidR="00D31DB9" w:rsidRPr="00B06E55" w14:paraId="1E27A83B" w14:textId="77777777" w:rsidTr="00C7563C">
        <w:tc>
          <w:tcPr>
            <w:tcW w:w="617" w:type="dxa"/>
          </w:tcPr>
          <w:p w14:paraId="1533286B" w14:textId="77777777" w:rsidR="00D31DB9" w:rsidRPr="00B06E55" w:rsidRDefault="00D31DB9" w:rsidP="00C7563C">
            <w:pPr>
              <w:pStyle w:val="a3"/>
              <w:keepNext/>
              <w:keepLines/>
              <w:numPr>
                <w:ilvl w:val="0"/>
                <w:numId w:val="33"/>
              </w:numPr>
              <w:ind w:left="0" w:firstLine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131" w:type="dxa"/>
          </w:tcPr>
          <w:p w14:paraId="66A24EFC" w14:textId="77777777" w:rsidR="00D31DB9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Раздача памяток</w:t>
            </w:r>
          </w:p>
        </w:tc>
        <w:tc>
          <w:tcPr>
            <w:tcW w:w="4427" w:type="dxa"/>
          </w:tcPr>
          <w:p w14:paraId="7BBD09A3" w14:textId="04FEA941" w:rsidR="00D31DB9" w:rsidRPr="00B06E55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  <w:r w:rsidR="00CD523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D31DB9">
              <w:rPr>
                <w:rFonts w:ascii="Times New Roman" w:hAnsi="Times New Roman" w:cs="Times New Roman"/>
                <w:bCs/>
                <w:sz w:val="28"/>
                <w:szCs w:val="28"/>
              </w:rPr>
              <w:t>мин.</w:t>
            </w:r>
          </w:p>
        </w:tc>
      </w:tr>
      <w:tr w:rsidR="00D31DB9" w:rsidRPr="00B06E55" w14:paraId="4045AAE4" w14:textId="77777777" w:rsidTr="00C7563C">
        <w:tc>
          <w:tcPr>
            <w:tcW w:w="617" w:type="dxa"/>
          </w:tcPr>
          <w:p w14:paraId="726D9634" w14:textId="77777777" w:rsidR="00D31DB9" w:rsidRPr="00B06E55" w:rsidRDefault="00D31DB9" w:rsidP="00C7563C">
            <w:pPr>
              <w:pStyle w:val="a3"/>
              <w:keepNext/>
              <w:keepLines/>
              <w:numPr>
                <w:ilvl w:val="0"/>
                <w:numId w:val="33"/>
              </w:numPr>
              <w:ind w:left="0" w:firstLine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131" w:type="dxa"/>
          </w:tcPr>
          <w:p w14:paraId="712840A0" w14:textId="77777777" w:rsidR="00D31DB9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Заключение</w:t>
            </w:r>
          </w:p>
        </w:tc>
        <w:tc>
          <w:tcPr>
            <w:tcW w:w="4427" w:type="dxa"/>
          </w:tcPr>
          <w:p w14:paraId="30441E28" w14:textId="38AFD33E" w:rsidR="00D31DB9" w:rsidRPr="00B06E55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  <w:r w:rsidR="00CD523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D31DB9">
              <w:rPr>
                <w:rFonts w:ascii="Times New Roman" w:hAnsi="Times New Roman" w:cs="Times New Roman"/>
                <w:bCs/>
                <w:sz w:val="28"/>
                <w:szCs w:val="28"/>
              </w:rPr>
              <w:t>мин.</w:t>
            </w:r>
          </w:p>
        </w:tc>
      </w:tr>
      <w:tr w:rsidR="00D31DB9" w:rsidRPr="00B06E55" w14:paraId="50E23751" w14:textId="77777777" w:rsidTr="00C7563C">
        <w:tc>
          <w:tcPr>
            <w:tcW w:w="617" w:type="dxa"/>
          </w:tcPr>
          <w:p w14:paraId="4BB9B5CF" w14:textId="77777777" w:rsidR="00D31DB9" w:rsidRPr="00B06E55" w:rsidRDefault="00D31DB9" w:rsidP="00C7563C">
            <w:pPr>
              <w:pStyle w:val="a3"/>
              <w:keepNext/>
              <w:keepLines/>
              <w:numPr>
                <w:ilvl w:val="0"/>
                <w:numId w:val="33"/>
              </w:numPr>
              <w:ind w:left="0" w:firstLine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131" w:type="dxa"/>
          </w:tcPr>
          <w:p w14:paraId="2E809CE5" w14:textId="77777777" w:rsidR="00D31DB9" w:rsidRDefault="00D31DB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Рефлексия</w:t>
            </w:r>
          </w:p>
        </w:tc>
        <w:tc>
          <w:tcPr>
            <w:tcW w:w="4427" w:type="dxa"/>
          </w:tcPr>
          <w:p w14:paraId="170FB6BD" w14:textId="4C47C6F1" w:rsidR="00D31DB9" w:rsidRPr="00B06E55" w:rsidRDefault="00B53CE9" w:rsidP="00CC1CEB">
            <w:pPr>
              <w:keepNext/>
              <w:keepLines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  <w:r w:rsidR="00CD523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D31DB9" w:rsidRPr="00D31DB9">
              <w:rPr>
                <w:rFonts w:ascii="Times New Roman" w:hAnsi="Times New Roman" w:cs="Times New Roman"/>
                <w:bCs/>
                <w:sz w:val="28"/>
                <w:szCs w:val="28"/>
              </w:rPr>
              <w:t>мин.</w:t>
            </w:r>
          </w:p>
        </w:tc>
      </w:tr>
    </w:tbl>
    <w:p w14:paraId="11710348" w14:textId="77777777" w:rsidR="006D68EA" w:rsidRPr="00B06E55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797A75D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FFC7C31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43542BD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A4E0575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E342735" w14:textId="77777777" w:rsidR="006D68EA" w:rsidRDefault="006D68EA" w:rsidP="00CC1CEB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1D0DD98" w14:textId="77777777" w:rsidR="006D68EA" w:rsidRDefault="006D68EA" w:rsidP="00CC1CEB">
      <w:pPr>
        <w:keepNext/>
        <w:keepLines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sectPr w:rsidR="006D68EA" w:rsidSect="00C7563C">
          <w:pgSz w:w="16838" w:h="11906" w:orient="landscape"/>
          <w:pgMar w:top="567" w:right="567" w:bottom="567" w:left="1134" w:header="709" w:footer="709" w:gutter="0"/>
          <w:pgBorders>
            <w:top w:val="dashDotStroked" w:sz="24" w:space="1" w:color="auto"/>
            <w:left w:val="dashDotStroked" w:sz="24" w:space="4" w:color="auto"/>
            <w:bottom w:val="dashDotStroked" w:sz="24" w:space="1" w:color="auto"/>
            <w:right w:val="dashDotStroked" w:sz="24" w:space="4" w:color="auto"/>
          </w:pgBorders>
          <w:cols w:space="708"/>
          <w:titlePg/>
          <w:docGrid w:linePitch="360"/>
        </w:sectPr>
      </w:pPr>
    </w:p>
    <w:p w14:paraId="44D1D2AE" w14:textId="77777777" w:rsidR="006D68EA" w:rsidRPr="00BA647F" w:rsidRDefault="00CC1CEB" w:rsidP="00CC1CEB">
      <w:pPr>
        <w:keepNext/>
        <w:keepLines/>
        <w:spacing w:after="0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ХОД КЛАССНОГО ЧАСА.</w:t>
      </w:r>
    </w:p>
    <w:p w14:paraId="408C3B79" w14:textId="77777777" w:rsidR="00D0309F" w:rsidRPr="00BA647F" w:rsidRDefault="00D0309F" w:rsidP="00CC1CEB">
      <w:pPr>
        <w:keepNext/>
        <w:keepLines/>
        <w:spacing w:after="0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ED26EC4" w14:textId="77777777" w:rsidR="00C636B1" w:rsidRPr="00BA647F" w:rsidRDefault="00CC1CEB" w:rsidP="00CC1CEB">
      <w:pPr>
        <w:pStyle w:val="a3"/>
        <w:keepNext/>
        <w:keepLines/>
        <w:numPr>
          <w:ilvl w:val="0"/>
          <w:numId w:val="34"/>
        </w:numPr>
        <w:rPr>
          <w:b/>
          <w:bCs/>
          <w:sz w:val="28"/>
          <w:szCs w:val="28"/>
        </w:rPr>
      </w:pPr>
      <w:r w:rsidRPr="00BA647F">
        <w:rPr>
          <w:b/>
          <w:bCs/>
          <w:sz w:val="28"/>
          <w:szCs w:val="28"/>
        </w:rPr>
        <w:t>ОРГАНИЗАЦИОННЫЙ МОМЕНТ</w:t>
      </w:r>
    </w:p>
    <w:p w14:paraId="49F03EED" w14:textId="03249C46" w:rsidR="00C636B1" w:rsidRPr="00BA647F" w:rsidRDefault="00C52980" w:rsidP="00CC1CEB">
      <w:pPr>
        <w:keepNext/>
        <w:keepLines/>
        <w:spacing w:after="0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Преподаватель встречает студентов,</w:t>
      </w:r>
      <w:r w:rsidR="00A80BB6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</w:t>
      </w:r>
      <w:r w:rsidR="00A80BB6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C636B1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 входе выбирают </w:t>
      </w:r>
      <w:r w:rsidR="005F6AF5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карточку с изображением</w:t>
      </w:r>
      <w:r w:rsidR="00C636B1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фигурок:  </w:t>
      </w:r>
      <w:r w:rsidR="00C636B1" w:rsidRPr="00BA647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0F67C3" wp14:editId="260C8386">
            <wp:extent cx="238125" cy="2000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636B1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C636B1" w:rsidRPr="00BA647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1E83DF" wp14:editId="32B5D3D6">
            <wp:extent cx="228600" cy="2000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636B1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и   рассаживаются за два стола.</w:t>
      </w:r>
    </w:p>
    <w:p w14:paraId="20AAEF41" w14:textId="77777777" w:rsidR="00550B77" w:rsidRPr="00BA647F" w:rsidRDefault="00550B77" w:rsidP="00CC1CEB">
      <w:pPr>
        <w:keepNext/>
        <w:keepLines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Вступительное слово</w:t>
      </w:r>
      <w:r w:rsidR="00897FDD"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преподавателя</w:t>
      </w: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14:paraId="58A94C54" w14:textId="660A75CE" w:rsidR="006D68EA" w:rsidRPr="00BA647F" w:rsidRDefault="006D68EA" w:rsidP="00CC1CEB">
      <w:pPr>
        <w:keepNext/>
        <w:keepLines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Здравствуйт</w:t>
      </w:r>
      <w:r w:rsidR="00A80BB6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е, уважаемые студенты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! Рада всех Вас приветствовать на классном часе «</w:t>
      </w:r>
      <w:r w:rsidR="00550B77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хочешь быть здоров, откажись!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Сегодня у нас очень актуальная тема занятия. </w:t>
      </w:r>
      <w:r w:rsidRPr="00BA6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Данная тема актуальна для всей обучающихся России, поскольку система профилактики вредных привычек </w:t>
      </w:r>
      <w:r w:rsidR="00897FDD" w:rsidRPr="00BA6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среди подростков</w:t>
      </w:r>
      <w:r w:rsidRPr="00BA6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касаются каждой отдельно семьи. </w:t>
      </w:r>
    </w:p>
    <w:p w14:paraId="71E229CC" w14:textId="77777777" w:rsidR="00C52980" w:rsidRPr="00BA647F" w:rsidRDefault="00C52980" w:rsidP="00CC1CEB">
      <w:pPr>
        <w:keepNext/>
        <w:keepLines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Далее преподаватель сообщает ход и цели классного часа.</w:t>
      </w:r>
    </w:p>
    <w:p w14:paraId="0C6A7DE9" w14:textId="23B2AEDD" w:rsidR="006D68EA" w:rsidRPr="00BA647F" w:rsidRDefault="00D31DB9" w:rsidP="00CC1CEB">
      <w:pPr>
        <w:keepNext/>
        <w:keepLines/>
        <w:spacing w:after="0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Преподаватель.</w:t>
      </w:r>
      <w:r w:rsidR="00A80BB6" w:rsidRPr="00BA64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D68EA" w:rsidRPr="00BA6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Посмотрите на плакат</w:t>
      </w:r>
      <w:r w:rsidR="00C9441F" w:rsidRPr="00BA6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D68EA" w:rsidRPr="00BA6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девиз нашего занятия:</w:t>
      </w:r>
    </w:p>
    <w:p w14:paraId="6C6CFE6D" w14:textId="77777777" w:rsidR="006D68EA" w:rsidRDefault="006D68EA" w:rsidP="00CC1CEB">
      <w:pPr>
        <w:keepNext/>
        <w:keepLines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48C79B5" wp14:editId="1C25DABD">
            <wp:extent cx="5080181" cy="339764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544" cy="339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6990F0" w14:textId="77777777" w:rsidR="00C52980" w:rsidRPr="00BA647F" w:rsidRDefault="00CC1CEB" w:rsidP="00CC1CEB">
      <w:pPr>
        <w:pStyle w:val="a3"/>
        <w:keepNext/>
        <w:keepLines/>
        <w:numPr>
          <w:ilvl w:val="0"/>
          <w:numId w:val="34"/>
        </w:numPr>
        <w:shd w:val="clear" w:color="auto" w:fill="FFFFFF"/>
        <w:jc w:val="both"/>
        <w:rPr>
          <w:b/>
          <w:bCs/>
          <w:sz w:val="28"/>
          <w:szCs w:val="28"/>
        </w:rPr>
      </w:pPr>
      <w:r w:rsidRPr="00BA647F">
        <w:rPr>
          <w:b/>
          <w:bCs/>
          <w:sz w:val="28"/>
          <w:szCs w:val="28"/>
        </w:rPr>
        <w:t>ИЗУЧЕНИЕ НОВОГО МАТЕРИАЛА</w:t>
      </w:r>
    </w:p>
    <w:p w14:paraId="68EA0C0B" w14:textId="195CAE9C" w:rsidR="00550B77" w:rsidRPr="00BA647F" w:rsidRDefault="002246DA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Преподаватель.</w:t>
      </w:r>
      <w:r w:rsidR="00A80BB6"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550B77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человек волен сделать свой выбор, по какому пути идти. Благополучная жизнь несовместима ни с курением, ни с пьянством, ни с наркоманией. Здоровый и счастливый человек свободен от этих пороков. В современном мире распространение и употребление психоактивных веществ приобрело характер эпидемии. По предположительным подсчётам Всемирной организации здравоохранения жители планеты тратят на табак, алкоголь, наркотики денежных средств больше, чем на питание, одежду, образование и медицинское обслуживание вместе взятые. Когда речь идёт об употреблении наркотических или других токсичных веществ, алкоголя, о действии табака, это прежде всего касается самого драгоценного капитала человека – его здоровья. </w:t>
      </w:r>
    </w:p>
    <w:p w14:paraId="75DCFF6C" w14:textId="77777777" w:rsidR="00743E8E" w:rsidRPr="00BA647F" w:rsidRDefault="00743E8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Сегодня средний возраст знакомства детей с алкоголем составляет 12 лет. </w:t>
      </w:r>
    </w:p>
    <w:p w14:paraId="3A3FD4FC" w14:textId="77777777" w:rsidR="00743E8E" w:rsidRPr="00BA647F" w:rsidRDefault="00743E8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Средний возраст приобщения к наркотикам по России составляет 14,5 лет. </w:t>
      </w:r>
    </w:p>
    <w:p w14:paraId="3DDAA00A" w14:textId="77777777" w:rsidR="00743E8E" w:rsidRPr="00BA647F" w:rsidRDefault="00743E8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Сегодня 50% выпускников школ России имеют табачную зависимость. </w:t>
      </w:r>
    </w:p>
    <w:p w14:paraId="073A66F8" w14:textId="77777777" w:rsidR="00743E8E" w:rsidRPr="00BA647F" w:rsidRDefault="00743E8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Курение.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курении человек вдыхает угарный газ, который, соединяясь с красными кровяными тельцами, уменьшает количество кислорода, переносимого кровью. В каждой сигарете содержится 15 различных канцерогенных веществ. Если человек выкуривает пачку сигарет в день ежедневно в течении года, то на его лёгких оседает около 1 литра смолы. 85% курильщиков хотели бы бросить курить. Курение порождает как физическую, так и психологическую зависимость. Это одна из причин, почему так трудно бросить курить. </w:t>
      </w:r>
    </w:p>
    <w:p w14:paraId="668CE892" w14:textId="77777777" w:rsidR="00743E8E" w:rsidRPr="00BA647F" w:rsidRDefault="00743E8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Алкоголь.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Похититель рассудка – вот как называют алкоголь с давних времён. Я соглашусь со словами великого Пифагора о том, что пьянство есть упражнение в безумии. И, если сначала это кажется удовольствием, то затем алкоголь превращается в потребность организма. Пристрастие к алкоголю вызывает сильную деградацию личности и такие заболевания как рак пищевода или желудка, цирроз печени.</w:t>
      </w:r>
    </w:p>
    <w:p w14:paraId="46C316E2" w14:textId="77777777" w:rsidR="00743E8E" w:rsidRPr="00BA647F" w:rsidRDefault="00743E8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Наркомания.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Наркомания – болезнь, которая поражает мозг, оказывает воздействие на эмоции и душу, разрушает социальные связи. Это тяжёлая и трудно излечимая болезнь. </w:t>
      </w:r>
    </w:p>
    <w:p w14:paraId="4551C0E1" w14:textId="77777777" w:rsidR="00800E28" w:rsidRPr="00BA647F" w:rsidRDefault="00800E28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C615D57" w14:textId="77777777" w:rsidR="00800E28" w:rsidRPr="00BA647F" w:rsidRDefault="00D0309F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800E28"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CC1CEB"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РАБОТА В ГРУППАХ</w:t>
      </w:r>
    </w:p>
    <w:p w14:paraId="6E46B821" w14:textId="77777777" w:rsidR="000E57DE" w:rsidRPr="00BA647F" w:rsidRDefault="000E57D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" w:name="_Hlk150584351"/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1.</w:t>
      </w:r>
    </w:p>
    <w:p w14:paraId="2A12CEFD" w14:textId="13A3468E" w:rsidR="00800E28" w:rsidRPr="00BA647F" w:rsidRDefault="00716544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Преподаватель.</w:t>
      </w:r>
      <w:bookmarkEnd w:id="1"/>
      <w:r w:rsidR="00A80BB6"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800E28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вы считаете, какие причины могут заставить 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подростка </w:t>
      </w:r>
      <w:r w:rsidR="00800E28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употреблять наркотики, алкоголь и табак</w:t>
      </w:r>
      <w:r w:rsidR="00111618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и каковы последствия такого пристрастия</w:t>
      </w:r>
      <w:r w:rsidR="00800E28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="00D02230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Давайте сейчас разберёмся в этом вопросе.</w:t>
      </w:r>
    </w:p>
    <w:p w14:paraId="2E9B8346" w14:textId="77777777" w:rsidR="00800E28" w:rsidRPr="00BA647F" w:rsidRDefault="00800E28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Преподаватель дает задание каждой группе:</w:t>
      </w:r>
    </w:p>
    <w:p w14:paraId="1F07D339" w14:textId="77777777" w:rsidR="00800E28" w:rsidRPr="00BA647F" w:rsidRDefault="00800E28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Составьте список причин, по которым подростки начинают прием ПАВ.</w:t>
      </w:r>
    </w:p>
    <w:p w14:paraId="0A3EED6E" w14:textId="77777777" w:rsidR="00800E28" w:rsidRPr="00BA647F" w:rsidRDefault="00800E28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Составьте список проблем, возникающих у человека, злоупотребляющего ПАВ.</w:t>
      </w:r>
    </w:p>
    <w:p w14:paraId="2B273F86" w14:textId="77777777" w:rsidR="00800E28" w:rsidRPr="00BA647F" w:rsidRDefault="00800E28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Причины, заставляющие подростка пробовать ПАВ:</w:t>
      </w:r>
    </w:p>
    <w:p w14:paraId="1BBCB1C0" w14:textId="77777777" w:rsidR="00800E28" w:rsidRPr="00BA647F" w:rsidRDefault="00800E28" w:rsidP="00CC1CEB">
      <w:pPr>
        <w:pStyle w:val="a3"/>
        <w:keepNext/>
        <w:keepLines/>
        <w:numPr>
          <w:ilvl w:val="0"/>
          <w:numId w:val="25"/>
        </w:numPr>
        <w:shd w:val="clear" w:color="auto" w:fill="FFFFFF"/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sz w:val="28"/>
          <w:szCs w:val="28"/>
        </w:rPr>
        <w:t>некоторым интересно, какие при этом возникают ощущения;</w:t>
      </w:r>
    </w:p>
    <w:p w14:paraId="30FBE3D3" w14:textId="77777777" w:rsidR="00800E28" w:rsidRPr="00BA647F" w:rsidRDefault="00800E28" w:rsidP="00CC1CEB">
      <w:pPr>
        <w:pStyle w:val="a3"/>
        <w:keepNext/>
        <w:keepLines/>
        <w:numPr>
          <w:ilvl w:val="0"/>
          <w:numId w:val="25"/>
        </w:numPr>
        <w:shd w:val="clear" w:color="auto" w:fill="FFFFFF"/>
        <w:spacing w:line="276" w:lineRule="auto"/>
        <w:ind w:left="0" w:firstLine="709"/>
        <w:rPr>
          <w:sz w:val="28"/>
          <w:szCs w:val="28"/>
        </w:rPr>
      </w:pPr>
      <w:r w:rsidRPr="00BA647F">
        <w:rPr>
          <w:sz w:val="28"/>
          <w:szCs w:val="28"/>
        </w:rPr>
        <w:t xml:space="preserve">другие хотят быть похожи на старших; </w:t>
      </w:r>
    </w:p>
    <w:p w14:paraId="4A5FDDA8" w14:textId="77777777" w:rsidR="00800E28" w:rsidRPr="00BA647F" w:rsidRDefault="00800E28" w:rsidP="00CC1CEB">
      <w:pPr>
        <w:pStyle w:val="a3"/>
        <w:keepNext/>
        <w:keepLines/>
        <w:numPr>
          <w:ilvl w:val="0"/>
          <w:numId w:val="25"/>
        </w:numPr>
        <w:shd w:val="clear" w:color="auto" w:fill="FFFFFF"/>
        <w:spacing w:line="276" w:lineRule="auto"/>
        <w:ind w:left="0" w:firstLine="709"/>
        <w:rPr>
          <w:sz w:val="28"/>
          <w:szCs w:val="28"/>
        </w:rPr>
      </w:pPr>
      <w:r w:rsidRPr="00BA647F">
        <w:rPr>
          <w:sz w:val="28"/>
          <w:szCs w:val="28"/>
        </w:rPr>
        <w:t>кто-то не хочет курить, но отказаться в компании неудобно;</w:t>
      </w:r>
    </w:p>
    <w:p w14:paraId="5AC76539" w14:textId="77777777" w:rsidR="00800E28" w:rsidRPr="00BA647F" w:rsidRDefault="00800E28" w:rsidP="00CC1CEB">
      <w:pPr>
        <w:pStyle w:val="a3"/>
        <w:keepNext/>
        <w:keepLines/>
        <w:numPr>
          <w:ilvl w:val="0"/>
          <w:numId w:val="25"/>
        </w:numPr>
        <w:shd w:val="clear" w:color="auto" w:fill="FFFFFF"/>
        <w:spacing w:line="276" w:lineRule="auto"/>
        <w:ind w:left="0" w:firstLine="709"/>
        <w:rPr>
          <w:sz w:val="28"/>
          <w:szCs w:val="28"/>
        </w:rPr>
      </w:pPr>
      <w:r w:rsidRPr="00BA647F">
        <w:rPr>
          <w:sz w:val="28"/>
          <w:szCs w:val="28"/>
        </w:rPr>
        <w:t xml:space="preserve">может быть, кто-нибудь хочет понравиться тем друзьям, кто уже курит или выпивает; </w:t>
      </w:r>
    </w:p>
    <w:p w14:paraId="2E832AD4" w14:textId="77777777" w:rsidR="00800E28" w:rsidRPr="00BA647F" w:rsidRDefault="00800E28" w:rsidP="00CC1CEB">
      <w:pPr>
        <w:pStyle w:val="a3"/>
        <w:keepNext/>
        <w:keepLines/>
        <w:numPr>
          <w:ilvl w:val="0"/>
          <w:numId w:val="25"/>
        </w:numPr>
        <w:shd w:val="clear" w:color="auto" w:fill="FFFFFF"/>
        <w:spacing w:line="276" w:lineRule="auto"/>
        <w:ind w:left="0" w:firstLine="709"/>
        <w:rPr>
          <w:sz w:val="28"/>
          <w:szCs w:val="28"/>
        </w:rPr>
      </w:pPr>
      <w:r w:rsidRPr="00BA647F">
        <w:rPr>
          <w:sz w:val="28"/>
          <w:szCs w:val="28"/>
        </w:rPr>
        <w:t xml:space="preserve">некоторые это делают назло своим близким - из-за обиды или просто, чтобы показать свою независимость; </w:t>
      </w:r>
    </w:p>
    <w:p w14:paraId="790EC8CD" w14:textId="77777777" w:rsidR="00800E28" w:rsidRPr="00BA647F" w:rsidRDefault="00800E28" w:rsidP="00CC1CEB">
      <w:pPr>
        <w:pStyle w:val="a3"/>
        <w:keepNext/>
        <w:keepLines/>
        <w:numPr>
          <w:ilvl w:val="0"/>
          <w:numId w:val="25"/>
        </w:numPr>
        <w:shd w:val="clear" w:color="auto" w:fill="FFFFFF"/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sz w:val="28"/>
          <w:szCs w:val="28"/>
        </w:rPr>
        <w:t>очень-очень редко, практически в единичных случаях, ребята принимают психоактивные вещества, надеясь, что они дадут облегчение в горе, в обиде.</w:t>
      </w:r>
    </w:p>
    <w:p w14:paraId="473A4CBE" w14:textId="77777777" w:rsidR="00800E28" w:rsidRPr="00BA647F" w:rsidRDefault="00800E28" w:rsidP="00CC1CEB">
      <w:pPr>
        <w:pStyle w:val="a3"/>
        <w:keepNext/>
        <w:keepLines/>
        <w:numPr>
          <w:ilvl w:val="0"/>
          <w:numId w:val="27"/>
        </w:numPr>
        <w:shd w:val="clear" w:color="auto" w:fill="FFFFFF"/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color w:val="000000"/>
          <w:sz w:val="28"/>
          <w:szCs w:val="28"/>
        </w:rPr>
        <w:t>любопытство;</w:t>
      </w:r>
    </w:p>
    <w:p w14:paraId="229F00FF" w14:textId="77777777" w:rsidR="00800E28" w:rsidRPr="00BA647F" w:rsidRDefault="00800E28" w:rsidP="00CC1CEB">
      <w:pPr>
        <w:pStyle w:val="a3"/>
        <w:keepNext/>
        <w:keepLines/>
        <w:numPr>
          <w:ilvl w:val="0"/>
          <w:numId w:val="27"/>
        </w:numPr>
        <w:shd w:val="clear" w:color="auto" w:fill="FFFFFF"/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color w:val="000000"/>
          <w:sz w:val="28"/>
          <w:szCs w:val="28"/>
        </w:rPr>
        <w:t>уход от проблем;</w:t>
      </w:r>
    </w:p>
    <w:p w14:paraId="48F606A9" w14:textId="77777777" w:rsidR="00800E28" w:rsidRPr="00BA647F" w:rsidRDefault="00800E28" w:rsidP="00CC1CEB">
      <w:pPr>
        <w:pStyle w:val="a3"/>
        <w:keepNext/>
        <w:keepLines/>
        <w:numPr>
          <w:ilvl w:val="0"/>
          <w:numId w:val="27"/>
        </w:numPr>
        <w:shd w:val="clear" w:color="auto" w:fill="FFFFFF"/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color w:val="000000"/>
          <w:sz w:val="28"/>
          <w:szCs w:val="28"/>
        </w:rPr>
        <w:lastRenderedPageBreak/>
        <w:t>желание следовать правилам компании;</w:t>
      </w:r>
    </w:p>
    <w:p w14:paraId="216A5AF0" w14:textId="77777777" w:rsidR="00800E28" w:rsidRPr="00BA647F" w:rsidRDefault="00800E28" w:rsidP="00CC1CEB">
      <w:pPr>
        <w:pStyle w:val="a3"/>
        <w:keepNext/>
        <w:keepLines/>
        <w:numPr>
          <w:ilvl w:val="0"/>
          <w:numId w:val="27"/>
        </w:numPr>
        <w:shd w:val="clear" w:color="auto" w:fill="FFFFFF"/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color w:val="000000"/>
          <w:sz w:val="28"/>
          <w:szCs w:val="28"/>
        </w:rPr>
        <w:t>для облегчения контактов;</w:t>
      </w:r>
    </w:p>
    <w:p w14:paraId="082F5EFD" w14:textId="0F58124D" w:rsidR="00800E28" w:rsidRPr="00BA647F" w:rsidRDefault="00800E28" w:rsidP="00CC1CEB">
      <w:pPr>
        <w:pStyle w:val="a3"/>
        <w:keepNext/>
        <w:keepLines/>
        <w:numPr>
          <w:ilvl w:val="0"/>
          <w:numId w:val="27"/>
        </w:numPr>
        <w:shd w:val="clear" w:color="auto" w:fill="FFFFFF"/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color w:val="000000"/>
          <w:sz w:val="28"/>
          <w:szCs w:val="28"/>
        </w:rPr>
        <w:t>поиск новых ощущений</w:t>
      </w:r>
      <w:r w:rsidR="00D404CA">
        <w:rPr>
          <w:color w:val="000000"/>
          <w:sz w:val="28"/>
          <w:szCs w:val="28"/>
        </w:rPr>
        <w:t>.</w:t>
      </w:r>
    </w:p>
    <w:p w14:paraId="1C5BD36C" w14:textId="77777777" w:rsidR="00A628D2" w:rsidRPr="00BA647F" w:rsidRDefault="00A628D2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9CAA2F7" w14:textId="77777777" w:rsidR="00743E8E" w:rsidRPr="00BA647F" w:rsidRDefault="00A628D2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2" w:name="_Hlk150586110"/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2.</w:t>
      </w:r>
    </w:p>
    <w:bookmarkEnd w:id="2"/>
    <w:p w14:paraId="3DDA9135" w14:textId="0F4A2AD6" w:rsidR="000E57DE" w:rsidRPr="00BA647F" w:rsidRDefault="000E57D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Преподаватель.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того, чтобы избежать </w:t>
      </w:r>
      <w:r w:rsidR="000C4FEB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риска употребления ПАВ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, необходимо уметь вовремя сказать: «НЕТ!». Предлагаю решить следующие психологические задачи.</w:t>
      </w:r>
      <w:r w:rsidR="00C9441F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Прочти</w:t>
      </w:r>
      <w:r w:rsidR="00FD127A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="00C9441F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4FEB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задачу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подумай</w:t>
      </w:r>
      <w:r w:rsidR="00FD127A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 отказаться от предложения. Запиши</w:t>
      </w:r>
      <w:r w:rsidR="00FD127A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свои мысли. </w:t>
      </w:r>
    </w:p>
    <w:p w14:paraId="05016FEE" w14:textId="77777777" w:rsidR="002D43B9" w:rsidRPr="00BA647F" w:rsidRDefault="002D43B9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Преподаватель дает задачу каждой группе:</w:t>
      </w:r>
    </w:p>
    <w:p w14:paraId="232FB07D" w14:textId="77777777" w:rsidR="000C4FEB" w:rsidRPr="00BA647F" w:rsidRDefault="000C4FEB" w:rsidP="00CC1CEB">
      <w:pPr>
        <w:keepNext/>
        <w:keepLines/>
        <w:numPr>
          <w:ilvl w:val="0"/>
          <w:numId w:val="30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Алина и Марина пошли на дискотеку. Там их друзья и подруги предлагают покурить, Алина раньше уже пробовала, но ей не понравилось. Сейчас ей не хочется выглядеть в глазах друзей трусливой или смешной, но с другой стороны, не хочется и курить. Марина раньше не курила и ей очень интересно, какие от этого ощущения.</w:t>
      </w:r>
    </w:p>
    <w:p w14:paraId="779279A2" w14:textId="77777777" w:rsidR="000C4FEB" w:rsidRPr="00BA647F" w:rsidRDefault="000C4FEB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 _______________________________________________________________________</w:t>
      </w:r>
    </w:p>
    <w:p w14:paraId="49512DF8" w14:textId="2B5A1BE6" w:rsidR="000E57DE" w:rsidRPr="00BA647F" w:rsidRDefault="000C4FEB" w:rsidP="00CC1CEB">
      <w:pPr>
        <w:keepNext/>
        <w:keepLines/>
        <w:numPr>
          <w:ilvl w:val="0"/>
          <w:numId w:val="30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отсутствие родителей ребята собрались встречать Новый год, накрыли на стол. Двое ребят уже пробовали алкоголь. Они предложили выпить. Двое еще не пробовали. Один хочет попробовать, а другой относится отрицательно. Ребята знают, что родители не догадаются о случившемся.</w:t>
      </w:r>
      <w:r w:rsidR="00C9441F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127A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Ответ_________________________________________</w:t>
      </w:r>
      <w:r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</w:t>
      </w:r>
    </w:p>
    <w:p w14:paraId="4A5D4F25" w14:textId="77777777" w:rsidR="000E57DE" w:rsidRPr="00BA647F" w:rsidRDefault="000E57DE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8B2264A" w14:textId="77777777" w:rsidR="00CB2693" w:rsidRPr="00BA647F" w:rsidRDefault="00897FDD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3.</w:t>
      </w:r>
    </w:p>
    <w:p w14:paraId="6573DBA4" w14:textId="79D66BAE" w:rsidR="00897FDD" w:rsidRPr="00BA647F" w:rsidRDefault="00897FDD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Преподаватель.</w:t>
      </w:r>
      <w:r w:rsidR="00A80BB6" w:rsidRPr="00BA64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 сейчас проведем блиц – опрос. У вас на партах лежат карточки красного и зеленого цвета, я буду задавать вопросы, а вы отвечаете, поднимая карточку «да» – зеленая, «нет» - красная.</w:t>
      </w:r>
    </w:p>
    <w:p w14:paraId="28BE1F09" w14:textId="77777777" w:rsidR="00897FDD" w:rsidRPr="00BA647F" w:rsidRDefault="00897FDD" w:rsidP="00CC1CEB">
      <w:pPr>
        <w:keepNext/>
        <w:keepLines/>
        <w:numPr>
          <w:ilvl w:val="0"/>
          <w:numId w:val="32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Многие ли из ваших друзей курят?</w:t>
      </w:r>
    </w:p>
    <w:p w14:paraId="20B96ACC" w14:textId="77777777" w:rsidR="00897FDD" w:rsidRPr="00BA647F" w:rsidRDefault="00897FDD" w:rsidP="00CC1CEB">
      <w:pPr>
        <w:keepNext/>
        <w:keepLines/>
        <w:numPr>
          <w:ilvl w:val="0"/>
          <w:numId w:val="32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Пробовал ли ты курить?</w:t>
      </w:r>
    </w:p>
    <w:p w14:paraId="0442D560" w14:textId="77777777" w:rsidR="00897FDD" w:rsidRPr="00BA647F" w:rsidRDefault="00897FDD" w:rsidP="00CC1CEB">
      <w:pPr>
        <w:keepNext/>
        <w:keepLines/>
        <w:numPr>
          <w:ilvl w:val="0"/>
          <w:numId w:val="32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Самое опасное вещество в табаке – никотин?</w:t>
      </w:r>
    </w:p>
    <w:p w14:paraId="13007F5F" w14:textId="77777777" w:rsidR="00897FDD" w:rsidRPr="00BA647F" w:rsidRDefault="00897FDD" w:rsidP="00CC1CEB">
      <w:pPr>
        <w:keepNext/>
        <w:keepLines/>
        <w:numPr>
          <w:ilvl w:val="0"/>
          <w:numId w:val="32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Алкоголизм – это болезнь?</w:t>
      </w:r>
    </w:p>
    <w:p w14:paraId="15231B88" w14:textId="77777777" w:rsidR="00897FDD" w:rsidRPr="00BA647F" w:rsidRDefault="00897FDD" w:rsidP="00CC1CEB">
      <w:pPr>
        <w:keepNext/>
        <w:keepLines/>
        <w:numPr>
          <w:ilvl w:val="0"/>
          <w:numId w:val="32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Пробовал ли ты спиртные напитки?</w:t>
      </w:r>
    </w:p>
    <w:p w14:paraId="7EE3F6D6" w14:textId="77777777" w:rsidR="00897FDD" w:rsidRPr="00BA647F" w:rsidRDefault="00897FDD" w:rsidP="00CC1CEB">
      <w:pPr>
        <w:keepNext/>
        <w:keepLines/>
        <w:numPr>
          <w:ilvl w:val="0"/>
          <w:numId w:val="32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Есть ли польза от наркотиков?</w:t>
      </w:r>
    </w:p>
    <w:p w14:paraId="0A81660F" w14:textId="77777777" w:rsidR="00897FDD" w:rsidRPr="00BA647F" w:rsidRDefault="00897FDD" w:rsidP="00CC1CEB">
      <w:pPr>
        <w:keepNext/>
        <w:keepLines/>
        <w:numPr>
          <w:ilvl w:val="0"/>
          <w:numId w:val="32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Знаком ли ты с наркоманами?</w:t>
      </w:r>
    </w:p>
    <w:p w14:paraId="2134F9BC" w14:textId="77777777" w:rsidR="00897FDD" w:rsidRPr="00BA647F" w:rsidRDefault="00897FDD" w:rsidP="00CC1CEB">
      <w:pPr>
        <w:keepNext/>
        <w:keepLines/>
        <w:numPr>
          <w:ilvl w:val="0"/>
          <w:numId w:val="32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Некоторые люди успокаивают себя сильнодействующими таблетками. Может ли возникнуть зависимость?</w:t>
      </w:r>
    </w:p>
    <w:p w14:paraId="085D6230" w14:textId="77777777" w:rsidR="00897FDD" w:rsidRPr="00BA647F" w:rsidRDefault="00897FDD" w:rsidP="006B12E6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18C8A75" w14:textId="26FD7D54" w:rsidR="00F67FCC" w:rsidRPr="00BA647F" w:rsidRDefault="00945F27" w:rsidP="00ED6175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Преподаватель.</w:t>
      </w:r>
      <w:r w:rsidR="00A80BB6"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D404CA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 студенты</w:t>
      </w:r>
      <w:r w:rsidR="00F67FCC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! Я сейчас раздам вам памятки, которые помогут вам сказать</w:t>
      </w:r>
      <w:r w:rsidR="00A80BB6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67FCC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«НЕТ!» плохим привычкам (Приложение </w:t>
      </w:r>
      <w:r w:rsidR="00FC6B35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F67FCC" w:rsidRPr="00BA6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14:paraId="07A854C4" w14:textId="77777777" w:rsidR="00244752" w:rsidRPr="00BA647F" w:rsidRDefault="00244752" w:rsidP="00ED6175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FC8A7C3" w14:textId="77777777" w:rsidR="00244752" w:rsidRPr="00BA647F" w:rsidRDefault="009D2C49" w:rsidP="00ED6175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4. </w:t>
      </w:r>
      <w:r w:rsidR="00CC1CEB"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ЗАКЛЮЧЕНИЕ</w:t>
      </w:r>
    </w:p>
    <w:p w14:paraId="2FD8D0E6" w14:textId="5CE96090" w:rsidR="00ED6175" w:rsidRPr="00BA647F" w:rsidRDefault="00244752" w:rsidP="00ED6175">
      <w:pPr>
        <w:pStyle w:val="a4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A647F">
        <w:rPr>
          <w:b/>
          <w:bCs/>
          <w:sz w:val="28"/>
          <w:szCs w:val="28"/>
        </w:rPr>
        <w:t>Преподаватель.</w:t>
      </w:r>
      <w:r w:rsidR="00A80BB6" w:rsidRPr="00BA647F">
        <w:rPr>
          <w:b/>
          <w:bCs/>
          <w:sz w:val="28"/>
          <w:szCs w:val="28"/>
        </w:rPr>
        <w:t xml:space="preserve"> </w:t>
      </w:r>
      <w:r w:rsidRPr="00BA647F">
        <w:rPr>
          <w:sz w:val="28"/>
          <w:szCs w:val="28"/>
        </w:rPr>
        <w:t xml:space="preserve">Дорогие друзья, на сегодняшнем </w:t>
      </w:r>
      <w:r w:rsidR="00F36C72" w:rsidRPr="00BA647F">
        <w:rPr>
          <w:sz w:val="28"/>
          <w:szCs w:val="28"/>
        </w:rPr>
        <w:t>классном часе</w:t>
      </w:r>
      <w:r w:rsidRPr="00BA647F">
        <w:rPr>
          <w:sz w:val="28"/>
          <w:szCs w:val="28"/>
        </w:rPr>
        <w:t xml:space="preserve"> мы обсудили с вами очень интересную тему. Мы поговорили о нашем здоровье, вспомнили, что нужно делать, чтобы его сберечь. Есть такое мнение:</w:t>
      </w:r>
      <w:r w:rsidR="00A80BB6" w:rsidRPr="00BA647F">
        <w:rPr>
          <w:sz w:val="28"/>
          <w:szCs w:val="28"/>
        </w:rPr>
        <w:t xml:space="preserve"> </w:t>
      </w:r>
      <w:r w:rsidRPr="00BA647F">
        <w:rPr>
          <w:sz w:val="28"/>
          <w:szCs w:val="28"/>
        </w:rPr>
        <w:t xml:space="preserve">«Здоровому все здорово!» Мы согласны с этим, потому что наше здоровье — это бесценный клад. Его не купишь за деньги. Чтобы быть здоровым, нам необходимо отказаться формировать у себя вредные привычки, вести здоровый образ жизни. </w:t>
      </w:r>
      <w:r w:rsidR="00ED6175" w:rsidRPr="00BA647F">
        <w:rPr>
          <w:sz w:val="28"/>
          <w:szCs w:val="28"/>
        </w:rPr>
        <w:t>Надеюсь, что вы сделаете правильный выбор и найдете себе занятия, которые будете делать с удовольствием, безо всяких ПАВ. Активный отдых на природе, занятия физической культурой и спортом, расширение своих знаний, подготовка к профессиональной деятельности, к созданию прочной благополучной семьи – это лучшие средства для профилактики пристрастия к психоактивным веществам.</w:t>
      </w:r>
    </w:p>
    <w:p w14:paraId="2BD2DCAD" w14:textId="77777777" w:rsidR="00244752" w:rsidRPr="00BA647F" w:rsidRDefault="00244752" w:rsidP="00ED6175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3689983" w14:textId="77777777" w:rsidR="009D2C49" w:rsidRPr="00BA647F" w:rsidRDefault="00CC1CEB" w:rsidP="006B12E6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5. </w:t>
      </w:r>
      <w:r w:rsidR="009D2C49" w:rsidRPr="00BA64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РЕФЛЕКСИЯ</w:t>
      </w:r>
    </w:p>
    <w:p w14:paraId="6ED6070F" w14:textId="002A6EC0" w:rsidR="009D2C49" w:rsidRPr="00BA647F" w:rsidRDefault="009D2C49" w:rsidP="00E15B82">
      <w:pPr>
        <w:keepNext/>
        <w:keepLines/>
        <w:spacing w:after="0"/>
        <w:ind w:firstLine="709"/>
        <w:contextualSpacing/>
        <w:jc w:val="both"/>
        <w:rPr>
          <w:rFonts w:ascii="Times New Roman" w:eastAsia="??" w:hAnsi="Times New Roman" w:cs="Times New Roman"/>
          <w:sz w:val="28"/>
          <w:szCs w:val="28"/>
        </w:rPr>
      </w:pPr>
      <w:r w:rsidRPr="00BA647F">
        <w:rPr>
          <w:rFonts w:ascii="Times New Roman" w:eastAsia="??" w:hAnsi="Times New Roman" w:cs="Times New Roman"/>
          <w:b/>
          <w:bCs/>
          <w:sz w:val="28"/>
          <w:szCs w:val="28"/>
        </w:rPr>
        <w:t>Преподаватель.</w:t>
      </w:r>
      <w:r w:rsidR="00A80BB6" w:rsidRPr="00BA647F">
        <w:rPr>
          <w:rFonts w:ascii="Times New Roman" w:eastAsia="??" w:hAnsi="Times New Roman" w:cs="Times New Roman"/>
          <w:b/>
          <w:bCs/>
          <w:sz w:val="28"/>
          <w:szCs w:val="28"/>
        </w:rPr>
        <w:t xml:space="preserve"> </w:t>
      </w:r>
      <w:r w:rsidRPr="00BA647F">
        <w:rPr>
          <w:rFonts w:ascii="Times New Roman" w:eastAsia="??" w:hAnsi="Times New Roman" w:cs="Times New Roman"/>
          <w:sz w:val="28"/>
          <w:szCs w:val="28"/>
        </w:rPr>
        <w:t>В качестве завершения занятия и подведения его итогов, я предлагаю вам оценить свой вклад в достижение поставленн</w:t>
      </w:r>
      <w:r w:rsidR="00CC1CEB" w:rsidRPr="00BA647F">
        <w:rPr>
          <w:rFonts w:ascii="Times New Roman" w:eastAsia="??" w:hAnsi="Times New Roman" w:cs="Times New Roman"/>
          <w:sz w:val="28"/>
          <w:szCs w:val="28"/>
        </w:rPr>
        <w:t>ой</w:t>
      </w:r>
      <w:r w:rsidRPr="00BA647F">
        <w:rPr>
          <w:rFonts w:ascii="Times New Roman" w:eastAsia="??" w:hAnsi="Times New Roman" w:cs="Times New Roman"/>
          <w:sz w:val="28"/>
          <w:szCs w:val="28"/>
        </w:rPr>
        <w:t xml:space="preserve"> в начале урока цели, свою активность, эффективность работы всей группы, увлекательность и полезность выбранных форм работы. Для этого вам необходимо высказаться одним предложением, выбирая начало предложения из рефлексивного слайда на экране (Приложение 2). </w:t>
      </w:r>
    </w:p>
    <w:p w14:paraId="23D9CDCD" w14:textId="77777777" w:rsidR="00E15B82" w:rsidRPr="00BA647F" w:rsidRDefault="00E15B82" w:rsidP="00E15B82">
      <w:pPr>
        <w:spacing w:after="0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5B8F4FB" w14:textId="77777777" w:rsidR="00E15B82" w:rsidRPr="00BA647F" w:rsidRDefault="00E15B82" w:rsidP="00E15B82">
      <w:pPr>
        <w:spacing w:after="0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539B3446" w14:textId="6819E1B4" w:rsidR="00E15B82" w:rsidRPr="00BA647F" w:rsidRDefault="00E15B82" w:rsidP="00623FEF">
      <w:pPr>
        <w:keepNext/>
        <w:keepLines/>
        <w:spacing w:after="0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64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СПИСОК ИСПОЛЬЗОВАННЫХ</w:t>
      </w:r>
      <w:r w:rsidR="00623F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A64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ИСТОЧНИКОВ:</w:t>
      </w:r>
    </w:p>
    <w:p w14:paraId="04313B46" w14:textId="77777777" w:rsidR="00E15B82" w:rsidRPr="00BA647F" w:rsidRDefault="00E15B82" w:rsidP="00E15B82">
      <w:pPr>
        <w:keepNext/>
        <w:keepLines/>
        <w:spacing w:after="0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FBB97BC" w14:textId="424AFC01" w:rsidR="00E15B82" w:rsidRPr="00BA647F" w:rsidRDefault="00E15B82" w:rsidP="00E15B82">
      <w:pPr>
        <w:pStyle w:val="a3"/>
        <w:keepNext/>
        <w:keepLines/>
        <w:numPr>
          <w:ilvl w:val="0"/>
          <w:numId w:val="3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sz w:val="28"/>
          <w:szCs w:val="28"/>
        </w:rPr>
        <w:t>Смирнова Т.А. Методическое пособие «Особенности профилактики употребления психоактивныхвеществ в молодежной среде»</w:t>
      </w:r>
      <w:r w:rsidRPr="00BA647F">
        <w:rPr>
          <w:bCs/>
          <w:iCs/>
          <w:color w:val="000000"/>
          <w:sz w:val="28"/>
          <w:szCs w:val="28"/>
        </w:rPr>
        <w:t>/ Т.А. Смирнова</w:t>
      </w:r>
      <w:r w:rsidRPr="00BA647F">
        <w:rPr>
          <w:iCs/>
          <w:color w:val="000000"/>
          <w:sz w:val="28"/>
          <w:szCs w:val="28"/>
        </w:rPr>
        <w:t xml:space="preserve">  – URL: https://rmc55.ru/upload/uploads/2022/mediamaterialy-posobiya-na-sayt/1.%20%D0%9C%D0%B5%D1%82%D0%BE%D0%B4%D0%B8%D1%87%D0%B5%D1%81%D0%BA%D0%BE%D0%B5%20%D0%BF%D0%BE%D1%81%D0%BE%D0%B1%D0%B8%D0%B5%20%D0%9F%D1%80%D0%BE%D1%84%D0%B8%D0%BB%D0%B0%D0%BA%D1%82%D0%B8%D0%BA%D0%B0%20%D0%9F%D0%90%D0%92.pdf?ysclid=lowo7ilmvn83072238 (дата обращения: </w:t>
      </w:r>
      <w:r w:rsidR="00A80BB6" w:rsidRPr="00BA647F">
        <w:rPr>
          <w:iCs/>
          <w:color w:val="000000"/>
          <w:sz w:val="28"/>
          <w:szCs w:val="28"/>
        </w:rPr>
        <w:t>2</w:t>
      </w:r>
      <w:r w:rsidRPr="00BA647F">
        <w:rPr>
          <w:iCs/>
          <w:color w:val="000000"/>
          <w:sz w:val="28"/>
          <w:szCs w:val="28"/>
        </w:rPr>
        <w:t>3.</w:t>
      </w:r>
      <w:r w:rsidR="00A80BB6" w:rsidRPr="00BA647F">
        <w:rPr>
          <w:iCs/>
          <w:color w:val="000000"/>
          <w:sz w:val="28"/>
          <w:szCs w:val="28"/>
        </w:rPr>
        <w:t>09</w:t>
      </w:r>
      <w:r w:rsidRPr="00BA647F">
        <w:rPr>
          <w:iCs/>
          <w:color w:val="000000"/>
          <w:sz w:val="28"/>
          <w:szCs w:val="28"/>
        </w:rPr>
        <w:t>.202</w:t>
      </w:r>
      <w:r w:rsidR="00A80BB6" w:rsidRPr="00BA647F">
        <w:rPr>
          <w:iCs/>
          <w:color w:val="000000"/>
          <w:sz w:val="28"/>
          <w:szCs w:val="28"/>
        </w:rPr>
        <w:t>4</w:t>
      </w:r>
      <w:r w:rsidRPr="00BA647F">
        <w:rPr>
          <w:iCs/>
          <w:color w:val="000000"/>
          <w:sz w:val="28"/>
          <w:szCs w:val="28"/>
        </w:rPr>
        <w:t>).</w:t>
      </w:r>
    </w:p>
    <w:p w14:paraId="0AB9070E" w14:textId="7A95EA43" w:rsidR="00FD3865" w:rsidRPr="00BA647F" w:rsidRDefault="00E15B82" w:rsidP="00FD3865">
      <w:pPr>
        <w:pStyle w:val="a3"/>
        <w:keepNext/>
        <w:keepLines/>
        <w:numPr>
          <w:ilvl w:val="0"/>
          <w:numId w:val="3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sz w:val="28"/>
          <w:szCs w:val="28"/>
        </w:rPr>
        <w:t>Шкаврон А.Н.</w:t>
      </w:r>
      <w:r w:rsidR="00FD3865" w:rsidRPr="00BA647F">
        <w:rPr>
          <w:sz w:val="28"/>
          <w:szCs w:val="28"/>
        </w:rPr>
        <w:t>Психолого-педагогическая программа «Профилактика употребления ПАВ детьми и подростками в образовательном учреждении»</w:t>
      </w:r>
      <w:r w:rsidR="00FD3865" w:rsidRPr="00BA647F">
        <w:rPr>
          <w:bCs/>
          <w:iCs/>
          <w:color w:val="000000"/>
          <w:sz w:val="28"/>
          <w:szCs w:val="28"/>
        </w:rPr>
        <w:t>/ А.Н. Шкаврон</w:t>
      </w:r>
      <w:r w:rsidR="00FD3865" w:rsidRPr="00BA647F">
        <w:rPr>
          <w:iCs/>
          <w:color w:val="000000"/>
          <w:sz w:val="28"/>
          <w:szCs w:val="28"/>
        </w:rPr>
        <w:t xml:space="preserve">  – URL: https://rospsy.ru/sites/default/files/KP_files/2.11%20%D0%9F%D1%80%D0%BE%D0%B3%D1%80%D0%B0%D0%BC%D0%BC%D0%B0.pdf (дата обращения: </w:t>
      </w:r>
      <w:r w:rsidR="00A80BB6" w:rsidRPr="00BA647F">
        <w:rPr>
          <w:iCs/>
          <w:color w:val="000000"/>
          <w:sz w:val="28"/>
          <w:szCs w:val="28"/>
        </w:rPr>
        <w:t>2</w:t>
      </w:r>
      <w:r w:rsidR="002C6BC3" w:rsidRPr="00BA647F">
        <w:rPr>
          <w:iCs/>
          <w:color w:val="000000"/>
          <w:sz w:val="28"/>
          <w:szCs w:val="28"/>
        </w:rPr>
        <w:t>6</w:t>
      </w:r>
      <w:r w:rsidR="00FD3865" w:rsidRPr="00BA647F">
        <w:rPr>
          <w:iCs/>
          <w:color w:val="000000"/>
          <w:sz w:val="28"/>
          <w:szCs w:val="28"/>
        </w:rPr>
        <w:t>.</w:t>
      </w:r>
      <w:r w:rsidR="00A80BB6" w:rsidRPr="00BA647F">
        <w:rPr>
          <w:iCs/>
          <w:color w:val="000000"/>
          <w:sz w:val="28"/>
          <w:szCs w:val="28"/>
        </w:rPr>
        <w:t>09</w:t>
      </w:r>
      <w:r w:rsidR="00FD3865" w:rsidRPr="00BA647F">
        <w:rPr>
          <w:iCs/>
          <w:color w:val="000000"/>
          <w:sz w:val="28"/>
          <w:szCs w:val="28"/>
        </w:rPr>
        <w:t>.202</w:t>
      </w:r>
      <w:r w:rsidR="00A80BB6" w:rsidRPr="00BA647F">
        <w:rPr>
          <w:iCs/>
          <w:color w:val="000000"/>
          <w:sz w:val="28"/>
          <w:szCs w:val="28"/>
        </w:rPr>
        <w:t>4</w:t>
      </w:r>
      <w:r w:rsidR="00FD3865" w:rsidRPr="00BA647F">
        <w:rPr>
          <w:iCs/>
          <w:color w:val="000000"/>
          <w:sz w:val="28"/>
          <w:szCs w:val="28"/>
        </w:rPr>
        <w:t>).</w:t>
      </w:r>
    </w:p>
    <w:p w14:paraId="77504C05" w14:textId="61EE9CC1" w:rsidR="00FD3865" w:rsidRPr="00BA647F" w:rsidRDefault="00FD3865" w:rsidP="00FD3865">
      <w:pPr>
        <w:pStyle w:val="a3"/>
        <w:keepNext/>
        <w:keepLines/>
        <w:numPr>
          <w:ilvl w:val="0"/>
          <w:numId w:val="3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BA647F">
        <w:rPr>
          <w:sz w:val="28"/>
          <w:szCs w:val="28"/>
        </w:rPr>
        <w:t>Кругликова Г.Г., Петрова Г.А. Методическое пособие для педагогов по профилактической работе с родителями, детьми и подростками «Организация работы по профилактике употребления и распространения психотропных веществ в образовательных учреждениях»</w:t>
      </w:r>
      <w:r w:rsidRPr="00BA647F">
        <w:rPr>
          <w:bCs/>
          <w:iCs/>
          <w:color w:val="000000"/>
          <w:sz w:val="28"/>
          <w:szCs w:val="28"/>
        </w:rPr>
        <w:t>/ Е.И. Сухова, Л.А. Ибрагимова</w:t>
      </w:r>
      <w:r w:rsidRPr="00BA647F">
        <w:rPr>
          <w:iCs/>
          <w:color w:val="000000"/>
          <w:sz w:val="28"/>
          <w:szCs w:val="28"/>
        </w:rPr>
        <w:t xml:space="preserve">  – URL: https://doimp.admmegion.ru/upload/iblock/abd/55115d20c8ab9719639147.pdf?ysclid=lowpfczy121193959(дата обращения: </w:t>
      </w:r>
      <w:r w:rsidR="00ED2069" w:rsidRPr="00BA647F">
        <w:rPr>
          <w:iCs/>
          <w:color w:val="000000"/>
          <w:sz w:val="28"/>
          <w:szCs w:val="28"/>
        </w:rPr>
        <w:t>2</w:t>
      </w:r>
      <w:r w:rsidR="002C6BC3" w:rsidRPr="00BA647F">
        <w:rPr>
          <w:iCs/>
          <w:color w:val="000000"/>
          <w:sz w:val="28"/>
          <w:szCs w:val="28"/>
        </w:rPr>
        <w:t>4</w:t>
      </w:r>
      <w:r w:rsidRPr="00BA647F">
        <w:rPr>
          <w:iCs/>
          <w:color w:val="000000"/>
          <w:sz w:val="28"/>
          <w:szCs w:val="28"/>
        </w:rPr>
        <w:t>.</w:t>
      </w:r>
      <w:r w:rsidR="00ED2069" w:rsidRPr="00BA647F">
        <w:rPr>
          <w:iCs/>
          <w:color w:val="000000"/>
          <w:sz w:val="28"/>
          <w:szCs w:val="28"/>
        </w:rPr>
        <w:t>09</w:t>
      </w:r>
      <w:r w:rsidRPr="00BA647F">
        <w:rPr>
          <w:iCs/>
          <w:color w:val="000000"/>
          <w:sz w:val="28"/>
          <w:szCs w:val="28"/>
        </w:rPr>
        <w:t>.202</w:t>
      </w:r>
      <w:r w:rsidR="00ED2069" w:rsidRPr="00BA647F">
        <w:rPr>
          <w:iCs/>
          <w:color w:val="000000"/>
          <w:sz w:val="28"/>
          <w:szCs w:val="28"/>
        </w:rPr>
        <w:t>4</w:t>
      </w:r>
      <w:r w:rsidRPr="00BA647F">
        <w:rPr>
          <w:iCs/>
          <w:color w:val="000000"/>
          <w:sz w:val="28"/>
          <w:szCs w:val="28"/>
        </w:rPr>
        <w:t>).</w:t>
      </w:r>
    </w:p>
    <w:p w14:paraId="5E8154E6" w14:textId="77777777" w:rsidR="00E15B82" w:rsidRPr="00FD3865" w:rsidRDefault="00E15B82" w:rsidP="00FD3865">
      <w:pPr>
        <w:pStyle w:val="a3"/>
        <w:keepNext/>
        <w:keepLines/>
        <w:ind w:left="709"/>
        <w:jc w:val="both"/>
      </w:pPr>
    </w:p>
    <w:p w14:paraId="22A2E9C7" w14:textId="77777777" w:rsidR="00CC1CEB" w:rsidRDefault="00CC1CEB" w:rsidP="00E15B82">
      <w:pPr>
        <w:keepNext/>
        <w:keepLines/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EEF322F" w14:textId="77777777" w:rsidR="00E15B82" w:rsidRDefault="00E15B82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E15B82" w:rsidSect="00C7563C">
          <w:pgSz w:w="11906" w:h="16838"/>
          <w:pgMar w:top="567" w:right="567" w:bottom="567" w:left="1134" w:header="709" w:footer="709" w:gutter="0"/>
          <w:pgBorders>
            <w:top w:val="dashDotStroked" w:sz="24" w:space="1" w:color="auto"/>
            <w:left w:val="dashDotStroked" w:sz="24" w:space="4" w:color="auto"/>
            <w:bottom w:val="dashDotStroked" w:sz="24" w:space="1" w:color="auto"/>
            <w:right w:val="dashDotStroked" w:sz="24" w:space="4" w:color="auto"/>
          </w:pgBorders>
          <w:cols w:space="708"/>
          <w:titlePg/>
          <w:docGrid w:linePitch="360"/>
        </w:sectPr>
      </w:pPr>
    </w:p>
    <w:p w14:paraId="19652C70" w14:textId="77777777" w:rsidR="00CC1CEB" w:rsidRPr="00BA647F" w:rsidRDefault="00CC1CE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3" w:name="_Hlk150871513"/>
      <w:r w:rsidRPr="00BA64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ПРИЛОЖЕНИЯ</w:t>
      </w:r>
    </w:p>
    <w:p w14:paraId="596685B9" w14:textId="77777777" w:rsidR="00CC1CEB" w:rsidRDefault="00CC1CEB" w:rsidP="00CC1CEB">
      <w:pPr>
        <w:keepNext/>
        <w:keepLines/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D24FD85" w14:textId="77777777" w:rsidR="00CC1CEB" w:rsidRDefault="00CC1CEB" w:rsidP="00CC1CEB">
      <w:pPr>
        <w:keepNext/>
        <w:keepLines/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Приложение 1</w:t>
      </w:r>
    </w:p>
    <w:p w14:paraId="1F1EC610" w14:textId="77777777" w:rsidR="00CC1CEB" w:rsidRDefault="00CC1CE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AA1191E" w14:textId="77777777" w:rsidR="00CC1CEB" w:rsidRDefault="00CC1CE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3455129" wp14:editId="45477D31">
            <wp:extent cx="9253914" cy="54860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9833" cy="54895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4D94C7" w14:textId="77777777" w:rsidR="00CC1CEB" w:rsidRDefault="00CC1CE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85159F3" w14:textId="77777777" w:rsidR="00CC1CEB" w:rsidRDefault="00CC1CE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29A9ED6" wp14:editId="60CC5002">
            <wp:extent cx="9303385" cy="57918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3385" cy="5791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F4C04F" w14:textId="77777777" w:rsidR="00CC1CEB" w:rsidRDefault="00CC1CE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C1CEB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19263585" wp14:editId="69DFEC28">
            <wp:extent cx="9251950" cy="6541418"/>
            <wp:effectExtent l="19050" t="0" r="6350" b="0"/>
            <wp:docPr id="28" name="Рисунок 28" descr="https://bunbuy.ru/wp-content/uploads/2022/06/d18dbae662f25399de689837d705e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bunbuy.ru/wp-content/uploads/2022/06/d18dbae662f25399de689837d705e61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8241EF" w14:textId="77777777" w:rsidR="00CC1CEB" w:rsidRDefault="000540B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E73A740" wp14:editId="45E43198">
            <wp:extent cx="9254490" cy="57918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4490" cy="5791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28403F" w14:textId="77777777" w:rsidR="00CC1CEB" w:rsidRDefault="00CC1CE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CC1CEB" w:rsidSect="00C7563C">
          <w:pgSz w:w="16838" w:h="11906" w:orient="landscape"/>
          <w:pgMar w:top="567" w:right="567" w:bottom="567" w:left="1134" w:header="709" w:footer="709" w:gutter="0"/>
          <w:pgBorders>
            <w:top w:val="dashDotStroked" w:sz="24" w:space="1" w:color="auto"/>
            <w:left w:val="dashDotStroked" w:sz="24" w:space="4" w:color="auto"/>
            <w:bottom w:val="dashDotStroked" w:sz="24" w:space="1" w:color="auto"/>
            <w:right w:val="dashDotStroked" w:sz="24" w:space="4" w:color="auto"/>
          </w:pgBorders>
          <w:cols w:space="708"/>
          <w:titlePg/>
          <w:docGrid w:linePitch="360"/>
        </w:sectPr>
      </w:pPr>
    </w:p>
    <w:p w14:paraId="2A35833C" w14:textId="77777777" w:rsidR="00CC1CEB" w:rsidRDefault="00CC1CEB" w:rsidP="00CC1CEB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1F8602C" w14:textId="77777777" w:rsidR="00EC1ACE" w:rsidRPr="00EC1ACE" w:rsidRDefault="00EC1ACE" w:rsidP="00EC1ACE">
      <w:pPr>
        <w:keepNext/>
        <w:keepLines/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1A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Приложение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</w:p>
    <w:p w14:paraId="108E6DDA" w14:textId="77777777" w:rsidR="00EC1ACE" w:rsidRDefault="00EC1ACE" w:rsidP="00CC1CEB">
      <w:pPr>
        <w:keepNext/>
        <w:keepLines/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318ECF5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Начало фраз для рефлексии:</w:t>
      </w:r>
    </w:p>
    <w:p w14:paraId="2E4745A7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сегодня я узнал…;</w:t>
      </w:r>
    </w:p>
    <w:p w14:paraId="7F47D88D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было интересно…;</w:t>
      </w:r>
    </w:p>
    <w:p w14:paraId="024BA4F8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было трудно…;</w:t>
      </w:r>
    </w:p>
    <w:p w14:paraId="2B04686E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я выполнял задания…;</w:t>
      </w:r>
    </w:p>
    <w:p w14:paraId="63270F7D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я понял, что…;</w:t>
      </w:r>
    </w:p>
    <w:p w14:paraId="6C8A22D9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теперь я могу…;</w:t>
      </w:r>
    </w:p>
    <w:p w14:paraId="0A67C304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 почувствовал, что…;</w:t>
      </w:r>
    </w:p>
    <w:p w14:paraId="49B11E62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я приобрёл…;</w:t>
      </w:r>
    </w:p>
    <w:p w14:paraId="2AE77CB4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я научился…;</w:t>
      </w:r>
    </w:p>
    <w:p w14:paraId="0DA7DCD6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у меня получилось…;</w:t>
      </w:r>
    </w:p>
    <w:p w14:paraId="7BCFB03E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я смог…;</w:t>
      </w:r>
    </w:p>
    <w:p w14:paraId="69A924B2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я попробую…;</w:t>
      </w:r>
    </w:p>
    <w:p w14:paraId="18F1A957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меня удивило…;</w:t>
      </w:r>
    </w:p>
    <w:p w14:paraId="09FA3EEF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 </w:t>
      </w:r>
      <w:r w:rsidR="00CC1CEB" w:rsidRPr="00CC1CE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занятие </w:t>
      </w: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дал</w:t>
      </w:r>
      <w:r w:rsidR="00CC1CEB" w:rsidRPr="00CC1CE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</w:t>
      </w: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мне для жизни…;</w:t>
      </w:r>
    </w:p>
    <w:p w14:paraId="604CFF82" w14:textId="77777777" w:rsidR="009D2C49" w:rsidRPr="009D2C49" w:rsidRDefault="009D2C49" w:rsidP="00CC1CEB">
      <w:pPr>
        <w:keepNext/>
        <w:keepLines/>
        <w:spacing w:after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D2C4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мне захотелось… .</w:t>
      </w:r>
    </w:p>
    <w:bookmarkEnd w:id="3"/>
    <w:p w14:paraId="04F31045" w14:textId="77777777" w:rsidR="009D2C49" w:rsidRPr="00F67FCC" w:rsidRDefault="009D2C49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BC3EC12" w14:textId="77777777" w:rsidR="00F67FCC" w:rsidRPr="00550B77" w:rsidRDefault="00F67FCC" w:rsidP="00CC1CEB">
      <w:pPr>
        <w:keepNext/>
        <w:keepLines/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F67FCC" w:rsidRPr="00550B77" w:rsidSect="00C7563C">
      <w:pgSz w:w="11906" w:h="16838"/>
      <w:pgMar w:top="567" w:right="567" w:bottom="567" w:left="1134" w:header="709" w:footer="709" w:gutter="0"/>
      <w:pgBorders>
        <w:top w:val="dashDotStroked" w:sz="24" w:space="1" w:color="auto"/>
        <w:left w:val="dashDotStroked" w:sz="24" w:space="4" w:color="auto"/>
        <w:bottom w:val="dashDotStroked" w:sz="24" w:space="1" w:color="auto"/>
        <w:right w:val="dashDotStroked" w:sz="2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71DC73" w14:textId="77777777" w:rsidR="00125164" w:rsidRDefault="00125164" w:rsidP="001A65D3">
      <w:pPr>
        <w:spacing w:after="0" w:line="240" w:lineRule="auto"/>
      </w:pPr>
      <w:r>
        <w:separator/>
      </w:r>
    </w:p>
  </w:endnote>
  <w:endnote w:type="continuationSeparator" w:id="0">
    <w:p w14:paraId="5B647139" w14:textId="77777777" w:rsidR="00125164" w:rsidRDefault="00125164" w:rsidP="001A6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?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844368986"/>
      <w:docPartObj>
        <w:docPartGallery w:val="Page Numbers (Bottom of Page)"/>
        <w:docPartUnique/>
      </w:docPartObj>
    </w:sdtPr>
    <w:sdtEndPr/>
    <w:sdtContent>
      <w:p w14:paraId="57D4F059" w14:textId="77777777" w:rsidR="005C632C" w:rsidRDefault="00D05FC9">
        <w:pPr>
          <w:pStyle w:val="a9"/>
          <w:jc w:val="center"/>
        </w:pPr>
        <w:r>
          <w:fldChar w:fldCharType="begin"/>
        </w:r>
        <w:r w:rsidR="0018242F">
          <w:instrText xml:space="preserve"> PAGE   \* MERGEFORMAT </w:instrText>
        </w:r>
        <w:r>
          <w:fldChar w:fldCharType="separate"/>
        </w:r>
        <w:r w:rsidR="003F38C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F156E09" w14:textId="77777777" w:rsidR="005C632C" w:rsidRDefault="005C632C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541131" w14:textId="77777777" w:rsidR="00683499" w:rsidRDefault="00683499">
    <w:pPr>
      <w:pStyle w:val="a9"/>
      <w:jc w:val="center"/>
    </w:pPr>
  </w:p>
  <w:p w14:paraId="5B2471F8" w14:textId="77777777" w:rsidR="00683499" w:rsidRDefault="00683499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4F6AE9" w14:textId="77777777" w:rsidR="00125164" w:rsidRDefault="00125164" w:rsidP="001A65D3">
      <w:pPr>
        <w:spacing w:after="0" w:line="240" w:lineRule="auto"/>
      </w:pPr>
      <w:r>
        <w:separator/>
      </w:r>
    </w:p>
  </w:footnote>
  <w:footnote w:type="continuationSeparator" w:id="0">
    <w:p w14:paraId="5716AA3E" w14:textId="77777777" w:rsidR="00125164" w:rsidRDefault="00125164" w:rsidP="001A65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19D9"/>
      </v:shape>
    </w:pict>
  </w:numPicBullet>
  <w:abstractNum w:abstractNumId="0" w15:restartNumberingAfterBreak="0">
    <w:nsid w:val="FFFFFFFE"/>
    <w:multiLevelType w:val="singleLevel"/>
    <w:tmpl w:val="6D6ADCB6"/>
    <w:lvl w:ilvl="0">
      <w:numFmt w:val="bullet"/>
      <w:lvlText w:val="*"/>
      <w:lvlJc w:val="left"/>
    </w:lvl>
  </w:abstractNum>
  <w:abstractNum w:abstractNumId="1" w15:restartNumberingAfterBreak="0">
    <w:nsid w:val="01931205"/>
    <w:multiLevelType w:val="hybridMultilevel"/>
    <w:tmpl w:val="22B6FE9C"/>
    <w:lvl w:ilvl="0" w:tplc="D8FCE6FE">
      <w:start w:val="5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 w15:restartNumberingAfterBreak="0">
    <w:nsid w:val="01B66325"/>
    <w:multiLevelType w:val="hybridMultilevel"/>
    <w:tmpl w:val="73A27B9A"/>
    <w:lvl w:ilvl="0" w:tplc="023E82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1C217E3"/>
    <w:multiLevelType w:val="hybridMultilevel"/>
    <w:tmpl w:val="4BA6B61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0C037DB"/>
    <w:multiLevelType w:val="hybridMultilevel"/>
    <w:tmpl w:val="B016C54A"/>
    <w:lvl w:ilvl="0" w:tplc="DA300052">
      <w:start w:val="5"/>
      <w:numFmt w:val="bullet"/>
      <w:lvlText w:val="•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 w15:restartNumberingAfterBreak="0">
    <w:nsid w:val="15B624D3"/>
    <w:multiLevelType w:val="hybridMultilevel"/>
    <w:tmpl w:val="BCAA761C"/>
    <w:lvl w:ilvl="0" w:tplc="73C6E5AC">
      <w:start w:val="5"/>
      <w:numFmt w:val="bullet"/>
      <w:lvlText w:val="•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1AF4443D"/>
    <w:multiLevelType w:val="hybridMultilevel"/>
    <w:tmpl w:val="49F498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0690420"/>
    <w:multiLevelType w:val="hybridMultilevel"/>
    <w:tmpl w:val="209EA1F2"/>
    <w:lvl w:ilvl="0" w:tplc="DA300052">
      <w:start w:val="5"/>
      <w:numFmt w:val="bullet"/>
      <w:lvlText w:val="•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20811FE6"/>
    <w:multiLevelType w:val="hybridMultilevel"/>
    <w:tmpl w:val="C9BE1FC4"/>
    <w:lvl w:ilvl="0" w:tplc="13D2A1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1DC3B5E"/>
    <w:multiLevelType w:val="hybridMultilevel"/>
    <w:tmpl w:val="79E49818"/>
    <w:lvl w:ilvl="0" w:tplc="DA300052">
      <w:start w:val="5"/>
      <w:numFmt w:val="bullet"/>
      <w:lvlText w:val="•"/>
      <w:lvlJc w:val="left"/>
      <w:pPr>
        <w:ind w:left="177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22B74B8"/>
    <w:multiLevelType w:val="hybridMultilevel"/>
    <w:tmpl w:val="00889EF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AFB2967"/>
    <w:multiLevelType w:val="multilevel"/>
    <w:tmpl w:val="27C6266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."/>
      <w:lvlJc w:val="left"/>
      <w:pPr>
        <w:tabs>
          <w:tab w:val="num" w:pos="1260"/>
        </w:tabs>
        <w:ind w:left="126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3420"/>
        </w:tabs>
        <w:ind w:left="34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4680"/>
        </w:tabs>
        <w:ind w:left="46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5580"/>
        </w:tabs>
        <w:ind w:left="55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6840"/>
        </w:tabs>
        <w:ind w:left="68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7740"/>
        </w:tabs>
        <w:ind w:left="77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9000" w:hanging="1800"/>
      </w:pPr>
      <w:rPr>
        <w:rFonts w:hint="default"/>
        <w:color w:val="auto"/>
      </w:rPr>
    </w:lvl>
  </w:abstractNum>
  <w:abstractNum w:abstractNumId="12" w15:restartNumberingAfterBreak="0">
    <w:nsid w:val="2B9C30EB"/>
    <w:multiLevelType w:val="hybridMultilevel"/>
    <w:tmpl w:val="EACAEF74"/>
    <w:lvl w:ilvl="0" w:tplc="7F265C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360"/>
      </w:pPr>
      <w:rPr>
        <w:b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DEC65EC"/>
    <w:multiLevelType w:val="hybridMultilevel"/>
    <w:tmpl w:val="BE52CF3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F26D11"/>
    <w:multiLevelType w:val="hybridMultilevel"/>
    <w:tmpl w:val="D2B296E2"/>
    <w:lvl w:ilvl="0" w:tplc="D4F679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367A36B1"/>
    <w:multiLevelType w:val="multilevel"/>
    <w:tmpl w:val="8DDA8BC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369B25FB"/>
    <w:multiLevelType w:val="hybridMultilevel"/>
    <w:tmpl w:val="A95803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68570A"/>
    <w:multiLevelType w:val="hybridMultilevel"/>
    <w:tmpl w:val="DC403CD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C37520D"/>
    <w:multiLevelType w:val="hybridMultilevel"/>
    <w:tmpl w:val="2996DA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9F7D37"/>
    <w:multiLevelType w:val="hybridMultilevel"/>
    <w:tmpl w:val="D820EA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400021"/>
    <w:multiLevelType w:val="hybridMultilevel"/>
    <w:tmpl w:val="45565A9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6FE2887"/>
    <w:multiLevelType w:val="hybridMultilevel"/>
    <w:tmpl w:val="08BEAD1A"/>
    <w:lvl w:ilvl="0" w:tplc="13D2A1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5B436B55"/>
    <w:multiLevelType w:val="hybridMultilevel"/>
    <w:tmpl w:val="CD2208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D5A0A92"/>
    <w:multiLevelType w:val="hybridMultilevel"/>
    <w:tmpl w:val="5DF628E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5ED00EE0"/>
    <w:multiLevelType w:val="hybridMultilevel"/>
    <w:tmpl w:val="BA5021A0"/>
    <w:lvl w:ilvl="0" w:tplc="13D2A1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FBD3262"/>
    <w:multiLevelType w:val="hybridMultilevel"/>
    <w:tmpl w:val="14B4A4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D425E7"/>
    <w:multiLevelType w:val="hybridMultilevel"/>
    <w:tmpl w:val="991C72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192585F"/>
    <w:multiLevelType w:val="hybridMultilevel"/>
    <w:tmpl w:val="B1FEFD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2E94343"/>
    <w:multiLevelType w:val="hybridMultilevel"/>
    <w:tmpl w:val="78BC37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56764EC"/>
    <w:multiLevelType w:val="hybridMultilevel"/>
    <w:tmpl w:val="E74259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F712F1"/>
    <w:multiLevelType w:val="hybridMultilevel"/>
    <w:tmpl w:val="201668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57696B"/>
    <w:multiLevelType w:val="hybridMultilevel"/>
    <w:tmpl w:val="E50E086E"/>
    <w:lvl w:ilvl="0" w:tplc="E240739E">
      <w:numFmt w:val="bullet"/>
      <w:lvlText w:val="•"/>
      <w:lvlJc w:val="left"/>
      <w:pPr>
        <w:ind w:left="11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9" w:hanging="360"/>
      </w:pPr>
      <w:rPr>
        <w:rFonts w:ascii="Wingdings" w:hAnsi="Wingdings" w:hint="default"/>
      </w:rPr>
    </w:lvl>
  </w:abstractNum>
  <w:abstractNum w:abstractNumId="32" w15:restartNumberingAfterBreak="0">
    <w:nsid w:val="6E870B66"/>
    <w:multiLevelType w:val="hybridMultilevel"/>
    <w:tmpl w:val="5F9C4B4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6F710898"/>
    <w:multiLevelType w:val="hybridMultilevel"/>
    <w:tmpl w:val="B1823E44"/>
    <w:lvl w:ilvl="0" w:tplc="1C2C2092">
      <w:start w:val="1"/>
      <w:numFmt w:val="decimal"/>
      <w:lvlText w:val="%1."/>
      <w:lvlJc w:val="left"/>
      <w:pPr>
        <w:ind w:left="9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56D26F9"/>
    <w:multiLevelType w:val="hybridMultilevel"/>
    <w:tmpl w:val="BF327D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6D8002C"/>
    <w:multiLevelType w:val="hybridMultilevel"/>
    <w:tmpl w:val="99AA9CA8"/>
    <w:lvl w:ilvl="0" w:tplc="13D2A1A8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7A9F0513"/>
    <w:multiLevelType w:val="hybridMultilevel"/>
    <w:tmpl w:val="201668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722821"/>
    <w:multiLevelType w:val="hybridMultilevel"/>
    <w:tmpl w:val="72629478"/>
    <w:lvl w:ilvl="0" w:tplc="13D2A1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7DC00091"/>
    <w:multiLevelType w:val="multilevel"/>
    <w:tmpl w:val="D18C8B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2"/>
  </w:num>
  <w:num w:numId="2">
    <w:abstractNumId w:val="12"/>
  </w:num>
  <w:num w:numId="3">
    <w:abstractNumId w:val="23"/>
  </w:num>
  <w:num w:numId="4">
    <w:abstractNumId w:val="0"/>
  </w:num>
  <w:num w:numId="5">
    <w:abstractNumId w:val="15"/>
  </w:num>
  <w:num w:numId="6">
    <w:abstractNumId w:val="22"/>
  </w:num>
  <w:num w:numId="7">
    <w:abstractNumId w:val="16"/>
  </w:num>
  <w:num w:numId="8">
    <w:abstractNumId w:val="10"/>
  </w:num>
  <w:num w:numId="9">
    <w:abstractNumId w:val="14"/>
  </w:num>
  <w:num w:numId="10">
    <w:abstractNumId w:val="13"/>
  </w:num>
  <w:num w:numId="11">
    <w:abstractNumId w:val="28"/>
  </w:num>
  <w:num w:numId="12">
    <w:abstractNumId w:val="11"/>
  </w:num>
  <w:num w:numId="1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4"/>
  </w:num>
  <w:num w:numId="16">
    <w:abstractNumId w:val="9"/>
  </w:num>
  <w:num w:numId="17">
    <w:abstractNumId w:val="35"/>
  </w:num>
  <w:num w:numId="18">
    <w:abstractNumId w:val="21"/>
  </w:num>
  <w:num w:numId="19">
    <w:abstractNumId w:val="5"/>
  </w:num>
  <w:num w:numId="20">
    <w:abstractNumId w:val="37"/>
  </w:num>
  <w:num w:numId="21">
    <w:abstractNumId w:val="7"/>
  </w:num>
  <w:num w:numId="22">
    <w:abstractNumId w:val="38"/>
  </w:num>
  <w:num w:numId="23">
    <w:abstractNumId w:val="19"/>
  </w:num>
  <w:num w:numId="24">
    <w:abstractNumId w:val="3"/>
  </w:num>
  <w:num w:numId="25">
    <w:abstractNumId w:val="8"/>
  </w:num>
  <w:num w:numId="26">
    <w:abstractNumId w:val="31"/>
  </w:num>
  <w:num w:numId="27">
    <w:abstractNumId w:val="24"/>
  </w:num>
  <w:num w:numId="28">
    <w:abstractNumId w:val="33"/>
  </w:num>
  <w:num w:numId="29">
    <w:abstractNumId w:val="34"/>
  </w:num>
  <w:num w:numId="30">
    <w:abstractNumId w:val="36"/>
  </w:num>
  <w:num w:numId="31">
    <w:abstractNumId w:val="25"/>
  </w:num>
  <w:num w:numId="3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9"/>
  </w:num>
  <w:num w:numId="34">
    <w:abstractNumId w:val="2"/>
  </w:num>
  <w:num w:numId="35">
    <w:abstractNumId w:val="1"/>
  </w:num>
  <w:num w:numId="36">
    <w:abstractNumId w:val="30"/>
  </w:num>
  <w:num w:numId="37">
    <w:abstractNumId w:val="18"/>
  </w:num>
  <w:num w:numId="38">
    <w:abstractNumId w:val="20"/>
  </w:num>
  <w:num w:numId="39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4C24"/>
    <w:rsid w:val="000251A8"/>
    <w:rsid w:val="00031ED9"/>
    <w:rsid w:val="00052308"/>
    <w:rsid w:val="00052D67"/>
    <w:rsid w:val="000540BB"/>
    <w:rsid w:val="0006187D"/>
    <w:rsid w:val="00094D99"/>
    <w:rsid w:val="0009627E"/>
    <w:rsid w:val="000A2F27"/>
    <w:rsid w:val="000A3E91"/>
    <w:rsid w:val="000B2C28"/>
    <w:rsid w:val="000B47B3"/>
    <w:rsid w:val="000C25C3"/>
    <w:rsid w:val="000C2B62"/>
    <w:rsid w:val="000C4FEB"/>
    <w:rsid w:val="000D681E"/>
    <w:rsid w:val="000E57DE"/>
    <w:rsid w:val="000F74BA"/>
    <w:rsid w:val="00110301"/>
    <w:rsid w:val="00111618"/>
    <w:rsid w:val="00125164"/>
    <w:rsid w:val="00125793"/>
    <w:rsid w:val="001566F5"/>
    <w:rsid w:val="001822B0"/>
    <w:rsid w:val="0018242F"/>
    <w:rsid w:val="00190FA6"/>
    <w:rsid w:val="001A0D1C"/>
    <w:rsid w:val="001A65D3"/>
    <w:rsid w:val="001A7E01"/>
    <w:rsid w:val="001B5295"/>
    <w:rsid w:val="001B7D9B"/>
    <w:rsid w:val="00200AEC"/>
    <w:rsid w:val="00205600"/>
    <w:rsid w:val="00217C1D"/>
    <w:rsid w:val="002246DA"/>
    <w:rsid w:val="00244752"/>
    <w:rsid w:val="00252ADE"/>
    <w:rsid w:val="0025363A"/>
    <w:rsid w:val="002747FB"/>
    <w:rsid w:val="00282E57"/>
    <w:rsid w:val="002A0D8B"/>
    <w:rsid w:val="002B4B37"/>
    <w:rsid w:val="002C2E8E"/>
    <w:rsid w:val="002C6BC3"/>
    <w:rsid w:val="002D43B9"/>
    <w:rsid w:val="002E7011"/>
    <w:rsid w:val="002F41F0"/>
    <w:rsid w:val="002F68F1"/>
    <w:rsid w:val="0030549B"/>
    <w:rsid w:val="00311775"/>
    <w:rsid w:val="00373C0D"/>
    <w:rsid w:val="00384EE6"/>
    <w:rsid w:val="003C6567"/>
    <w:rsid w:val="003D0B03"/>
    <w:rsid w:val="003D28F9"/>
    <w:rsid w:val="003E2F48"/>
    <w:rsid w:val="003F38CE"/>
    <w:rsid w:val="00424AF9"/>
    <w:rsid w:val="0043516F"/>
    <w:rsid w:val="00450345"/>
    <w:rsid w:val="0046198E"/>
    <w:rsid w:val="00477437"/>
    <w:rsid w:val="004A15ED"/>
    <w:rsid w:val="004E4AD9"/>
    <w:rsid w:val="004F71AC"/>
    <w:rsid w:val="0050433F"/>
    <w:rsid w:val="0050660D"/>
    <w:rsid w:val="00511FF2"/>
    <w:rsid w:val="0051271D"/>
    <w:rsid w:val="00531CBB"/>
    <w:rsid w:val="00550B77"/>
    <w:rsid w:val="00573B87"/>
    <w:rsid w:val="005909AF"/>
    <w:rsid w:val="005A2DB2"/>
    <w:rsid w:val="005A3318"/>
    <w:rsid w:val="005B4FE4"/>
    <w:rsid w:val="005C6032"/>
    <w:rsid w:val="005C632C"/>
    <w:rsid w:val="005D2090"/>
    <w:rsid w:val="005D5F0F"/>
    <w:rsid w:val="005F19E9"/>
    <w:rsid w:val="005F6AF5"/>
    <w:rsid w:val="0060758F"/>
    <w:rsid w:val="00623FEF"/>
    <w:rsid w:val="0063017D"/>
    <w:rsid w:val="00634451"/>
    <w:rsid w:val="00657A9C"/>
    <w:rsid w:val="00683499"/>
    <w:rsid w:val="006839F3"/>
    <w:rsid w:val="006A20EF"/>
    <w:rsid w:val="006B12E6"/>
    <w:rsid w:val="006D68EA"/>
    <w:rsid w:val="006F68C2"/>
    <w:rsid w:val="00716544"/>
    <w:rsid w:val="0072737E"/>
    <w:rsid w:val="0073365F"/>
    <w:rsid w:val="00743E8E"/>
    <w:rsid w:val="00765E1E"/>
    <w:rsid w:val="00771785"/>
    <w:rsid w:val="00782D66"/>
    <w:rsid w:val="00796125"/>
    <w:rsid w:val="007B6652"/>
    <w:rsid w:val="007F232F"/>
    <w:rsid w:val="00800E28"/>
    <w:rsid w:val="00811695"/>
    <w:rsid w:val="008136AD"/>
    <w:rsid w:val="00813E78"/>
    <w:rsid w:val="00837BD0"/>
    <w:rsid w:val="0084623C"/>
    <w:rsid w:val="00872FE8"/>
    <w:rsid w:val="00873C82"/>
    <w:rsid w:val="00876B36"/>
    <w:rsid w:val="00897FDD"/>
    <w:rsid w:val="008A08FB"/>
    <w:rsid w:val="008A329D"/>
    <w:rsid w:val="008B6B11"/>
    <w:rsid w:val="008D3DA0"/>
    <w:rsid w:val="008E6FC4"/>
    <w:rsid w:val="00926996"/>
    <w:rsid w:val="00932E2D"/>
    <w:rsid w:val="00945F27"/>
    <w:rsid w:val="00956B31"/>
    <w:rsid w:val="009732A8"/>
    <w:rsid w:val="009954AD"/>
    <w:rsid w:val="009A4A53"/>
    <w:rsid w:val="009A5FCE"/>
    <w:rsid w:val="009C001D"/>
    <w:rsid w:val="009C05A9"/>
    <w:rsid w:val="009C284A"/>
    <w:rsid w:val="009C6A3D"/>
    <w:rsid w:val="009D0E52"/>
    <w:rsid w:val="009D2C49"/>
    <w:rsid w:val="009E3B9B"/>
    <w:rsid w:val="009E3C60"/>
    <w:rsid w:val="009F55CB"/>
    <w:rsid w:val="00A02EBA"/>
    <w:rsid w:val="00A24763"/>
    <w:rsid w:val="00A27B04"/>
    <w:rsid w:val="00A37A12"/>
    <w:rsid w:val="00A628D2"/>
    <w:rsid w:val="00A63391"/>
    <w:rsid w:val="00A667E9"/>
    <w:rsid w:val="00A80BB6"/>
    <w:rsid w:val="00A826F1"/>
    <w:rsid w:val="00A82A51"/>
    <w:rsid w:val="00AA3F13"/>
    <w:rsid w:val="00AA6B83"/>
    <w:rsid w:val="00AB0FEF"/>
    <w:rsid w:val="00B06E55"/>
    <w:rsid w:val="00B1511C"/>
    <w:rsid w:val="00B204A5"/>
    <w:rsid w:val="00B274AF"/>
    <w:rsid w:val="00B462E3"/>
    <w:rsid w:val="00B53B91"/>
    <w:rsid w:val="00B53CE9"/>
    <w:rsid w:val="00B61185"/>
    <w:rsid w:val="00B64CCB"/>
    <w:rsid w:val="00B96F45"/>
    <w:rsid w:val="00BA647F"/>
    <w:rsid w:val="00BA66EF"/>
    <w:rsid w:val="00BC03E6"/>
    <w:rsid w:val="00BD03E8"/>
    <w:rsid w:val="00BE32C6"/>
    <w:rsid w:val="00C25B2D"/>
    <w:rsid w:val="00C30175"/>
    <w:rsid w:val="00C331CE"/>
    <w:rsid w:val="00C52980"/>
    <w:rsid w:val="00C636B1"/>
    <w:rsid w:val="00C7563C"/>
    <w:rsid w:val="00C77E6F"/>
    <w:rsid w:val="00C8200C"/>
    <w:rsid w:val="00C9441F"/>
    <w:rsid w:val="00CB11CC"/>
    <w:rsid w:val="00CB2693"/>
    <w:rsid w:val="00CB300F"/>
    <w:rsid w:val="00CB46E7"/>
    <w:rsid w:val="00CC1CEB"/>
    <w:rsid w:val="00CC61D6"/>
    <w:rsid w:val="00CC634A"/>
    <w:rsid w:val="00CD5234"/>
    <w:rsid w:val="00D02230"/>
    <w:rsid w:val="00D0309F"/>
    <w:rsid w:val="00D05FC9"/>
    <w:rsid w:val="00D06F92"/>
    <w:rsid w:val="00D30D4B"/>
    <w:rsid w:val="00D31DB9"/>
    <w:rsid w:val="00D341C0"/>
    <w:rsid w:val="00D404CA"/>
    <w:rsid w:val="00D56CD6"/>
    <w:rsid w:val="00D6452E"/>
    <w:rsid w:val="00D725D3"/>
    <w:rsid w:val="00D81CBC"/>
    <w:rsid w:val="00DA2786"/>
    <w:rsid w:val="00DA4F3C"/>
    <w:rsid w:val="00DB4E95"/>
    <w:rsid w:val="00DC290C"/>
    <w:rsid w:val="00DC3391"/>
    <w:rsid w:val="00DD014A"/>
    <w:rsid w:val="00DD7ECA"/>
    <w:rsid w:val="00DF15BF"/>
    <w:rsid w:val="00E005F1"/>
    <w:rsid w:val="00E15B82"/>
    <w:rsid w:val="00E34C24"/>
    <w:rsid w:val="00E410F3"/>
    <w:rsid w:val="00E47B19"/>
    <w:rsid w:val="00E70932"/>
    <w:rsid w:val="00EC1ACE"/>
    <w:rsid w:val="00ED2069"/>
    <w:rsid w:val="00ED6175"/>
    <w:rsid w:val="00EF3B16"/>
    <w:rsid w:val="00F063F2"/>
    <w:rsid w:val="00F36C72"/>
    <w:rsid w:val="00F55342"/>
    <w:rsid w:val="00F61431"/>
    <w:rsid w:val="00F67FCC"/>
    <w:rsid w:val="00F94EAE"/>
    <w:rsid w:val="00FB147C"/>
    <w:rsid w:val="00FB2C12"/>
    <w:rsid w:val="00FC6B35"/>
    <w:rsid w:val="00FD127A"/>
    <w:rsid w:val="00FD3865"/>
    <w:rsid w:val="00FD53DB"/>
    <w:rsid w:val="00FF7E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B29BCA"/>
  <w15:docId w15:val="{4DE62B77-708A-4464-9B11-A10078B8CE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A329D"/>
  </w:style>
  <w:style w:type="paragraph" w:styleId="2">
    <w:name w:val="heading 2"/>
    <w:basedOn w:val="a"/>
    <w:link w:val="20"/>
    <w:uiPriority w:val="9"/>
    <w:qFormat/>
    <w:rsid w:val="00DF15B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737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rsid w:val="00872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">
    <w:name w:val="w"/>
    <w:basedOn w:val="a0"/>
    <w:rsid w:val="00837BD0"/>
  </w:style>
  <w:style w:type="character" w:styleId="a5">
    <w:name w:val="Strong"/>
    <w:basedOn w:val="a0"/>
    <w:qFormat/>
    <w:rsid w:val="00282E57"/>
    <w:rPr>
      <w:b/>
      <w:bCs/>
    </w:rPr>
  </w:style>
  <w:style w:type="character" w:customStyle="1" w:styleId="apple-converted-space">
    <w:name w:val="apple-converted-space"/>
    <w:basedOn w:val="a0"/>
    <w:rsid w:val="00282E57"/>
  </w:style>
  <w:style w:type="character" w:styleId="a6">
    <w:name w:val="Hyperlink"/>
    <w:basedOn w:val="a0"/>
    <w:uiPriority w:val="99"/>
    <w:unhideWhenUsed/>
    <w:rsid w:val="00B462E3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DF15B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7">
    <w:name w:val="header"/>
    <w:basedOn w:val="a"/>
    <w:link w:val="a8"/>
    <w:uiPriority w:val="99"/>
    <w:unhideWhenUsed/>
    <w:rsid w:val="001A65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A65D3"/>
  </w:style>
  <w:style w:type="paragraph" w:styleId="a9">
    <w:name w:val="footer"/>
    <w:basedOn w:val="a"/>
    <w:link w:val="aa"/>
    <w:uiPriority w:val="99"/>
    <w:unhideWhenUsed/>
    <w:rsid w:val="001A65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A65D3"/>
  </w:style>
  <w:style w:type="paragraph" w:styleId="ab">
    <w:name w:val="Balloon Text"/>
    <w:basedOn w:val="a"/>
    <w:link w:val="ac"/>
    <w:uiPriority w:val="99"/>
    <w:semiHidden/>
    <w:unhideWhenUsed/>
    <w:rsid w:val="001566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566F5"/>
    <w:rPr>
      <w:rFonts w:ascii="Tahoma" w:hAnsi="Tahoma" w:cs="Tahoma"/>
      <w:sz w:val="16"/>
      <w:szCs w:val="16"/>
    </w:rPr>
  </w:style>
  <w:style w:type="table" w:styleId="ad">
    <w:name w:val="Table Grid"/>
    <w:basedOn w:val="a1"/>
    <w:uiPriority w:val="59"/>
    <w:unhideWhenUsed/>
    <w:rsid w:val="00B06E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2444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7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84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478BA7-906E-4BF5-9DD5-814B876C68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637</TotalTime>
  <Pages>16</Pages>
  <Words>2204</Words>
  <Characters>12566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Екатерина</cp:lastModifiedBy>
  <cp:revision>104</cp:revision>
  <dcterms:created xsi:type="dcterms:W3CDTF">2020-10-25T20:28:00Z</dcterms:created>
  <dcterms:modified xsi:type="dcterms:W3CDTF">2024-09-24T08:29:00Z</dcterms:modified>
</cp:coreProperties>
</file>